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9B7B41" w:rsidP="009B7B41">
      <w:pPr>
        <w:keepNext/>
        <w:tabs>
          <w:tab w:val="left" w:pos="3720"/>
        </w:tabs>
        <w:jc w:val="right"/>
        <w:outlineLvl w:val="8"/>
        <w:rPr>
          <w:sz w:val="28"/>
          <w:szCs w:val="20"/>
        </w:rPr>
      </w:pPr>
      <w:bookmarkStart w:id="0" w:name="_GoBack"/>
      <w:r w:rsidRPr="00356711">
        <w:rPr>
          <w:sz w:val="28"/>
          <w:szCs w:val="20"/>
        </w:rPr>
        <w:t>Утверждаю:</w:t>
      </w:r>
    </w:p>
    <w:p w:rsidR="00463950" w:rsidRPr="009B7B41" w:rsidP="009B7B41">
      <w:pPr>
        <w:keepNext/>
        <w:tabs>
          <w:tab w:val="left" w:pos="3720"/>
        </w:tabs>
        <w:jc w:val="right"/>
        <w:outlineLvl w:val="8"/>
        <w:rPr>
          <w:sz w:val="28"/>
          <w:szCs w:val="20"/>
        </w:rPr>
      </w:pPr>
      <w:r>
        <w:rPr>
          <w:sz w:val="28"/>
          <w:szCs w:val="20"/>
        </w:rPr>
        <w:t xml:space="preserve">   </w:t>
      </w:r>
      <w:r w:rsidRPr="00356711">
        <w:rPr>
          <w:sz w:val="28"/>
          <w:szCs w:val="20"/>
        </w:rPr>
        <w:t xml:space="preserve">               </w:t>
      </w:r>
      <w:r w:rsidRPr="009B7B41" w:rsidR="001857B0">
        <w:rPr>
          <w:sz w:val="28"/>
          <w:szCs w:val="20"/>
        </w:rPr>
        <w:t>Заведующая М</w:t>
      </w:r>
      <w:r w:rsidRPr="009B7B41">
        <w:rPr>
          <w:sz w:val="28"/>
          <w:szCs w:val="20"/>
        </w:rPr>
        <w:t>КДОУ</w:t>
      </w:r>
      <w:r w:rsidRPr="009B7B41" w:rsidR="001857B0">
        <w:rPr>
          <w:sz w:val="28"/>
          <w:szCs w:val="20"/>
        </w:rPr>
        <w:t xml:space="preserve">   </w:t>
      </w:r>
    </w:p>
    <w:p w:rsidR="00463950" w:rsidRPr="009B7B41" w:rsidP="009B7B41">
      <w:pPr>
        <w:keepNext/>
        <w:tabs>
          <w:tab w:val="left" w:pos="3720"/>
        </w:tabs>
        <w:jc w:val="right"/>
        <w:outlineLvl w:val="8"/>
        <w:rPr>
          <w:sz w:val="28"/>
          <w:szCs w:val="20"/>
        </w:rPr>
      </w:pPr>
      <w:r w:rsidRPr="009B7B41">
        <w:rPr>
          <w:sz w:val="28"/>
          <w:szCs w:val="20"/>
        </w:rPr>
        <w:t>Т.Н.Полянская</w:t>
      </w:r>
    </w:p>
    <w:p w:rsidR="00463950" w:rsidP="00463950">
      <w:pPr>
        <w:keepNext/>
        <w:tabs>
          <w:tab w:val="left" w:pos="3720"/>
        </w:tabs>
        <w:jc w:val="right"/>
        <w:outlineLvl w:val="8"/>
        <w:rPr>
          <w:sz w:val="28"/>
          <w:szCs w:val="20"/>
        </w:rPr>
      </w:pPr>
    </w:p>
    <w:p w:rsidR="00463950" w:rsidP="00463950">
      <w:pPr>
        <w:keepNext/>
        <w:tabs>
          <w:tab w:val="left" w:pos="3720"/>
        </w:tabs>
        <w:jc w:val="right"/>
        <w:outlineLvl w:val="8"/>
        <w:rPr>
          <w:sz w:val="28"/>
          <w:szCs w:val="20"/>
        </w:rPr>
      </w:pPr>
    </w:p>
    <w:p w:rsidR="00463950" w:rsidP="00463950">
      <w:pPr>
        <w:keepNext/>
        <w:tabs>
          <w:tab w:val="left" w:pos="3720"/>
        </w:tabs>
        <w:jc w:val="right"/>
        <w:outlineLvl w:val="8"/>
        <w:rPr>
          <w:sz w:val="28"/>
          <w:szCs w:val="20"/>
        </w:rPr>
      </w:pPr>
    </w:p>
    <w:p w:rsidR="00BB724F" w:rsidRPr="00356711" w:rsidP="00463950">
      <w:pPr>
        <w:keepNext/>
        <w:tabs>
          <w:tab w:val="left" w:pos="3720"/>
        </w:tabs>
        <w:jc w:val="right"/>
        <w:outlineLvl w:val="8"/>
        <w:rPr>
          <w:sz w:val="28"/>
          <w:szCs w:val="20"/>
        </w:rPr>
      </w:pPr>
      <w:r w:rsidRPr="00BA5B7C">
        <w:rPr>
          <w:sz w:val="28"/>
          <w:szCs w:val="20"/>
        </w:rPr>
        <w:t xml:space="preserve">                                                                  </w:t>
      </w:r>
      <w:r w:rsidR="00463950">
        <w:rPr>
          <w:sz w:val="28"/>
          <w:szCs w:val="20"/>
        </w:rPr>
        <w:t xml:space="preserve"> </w:t>
      </w:r>
    </w:p>
    <w:p w:rsidR="00BB724F" w:rsidRPr="00356711" w:rsidP="00BB724F">
      <w:pPr>
        <w:keepNext/>
        <w:tabs>
          <w:tab w:val="left" w:pos="3720"/>
        </w:tabs>
        <w:ind w:left="-284"/>
        <w:jc w:val="center"/>
        <w:outlineLvl w:val="8"/>
        <w:rPr>
          <w:sz w:val="28"/>
          <w:szCs w:val="20"/>
        </w:rPr>
      </w:pPr>
      <w:r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38735</wp:posOffset>
                </wp:positionV>
                <wp:extent cx="2297430" cy="298450"/>
                <wp:effectExtent l="13970" t="6985" r="12700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950">
                            <w:pPr>
                              <w:tabs>
                                <w:tab w:val="left" w:pos="3720"/>
                              </w:tabs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80.9pt;height:23.5pt;margin-top:3.05pt;margin-left:-6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color="white">
                <v:textbox>
                  <w:txbxContent>
                    <w:p w:rsidR="00463950">
                      <w:pPr>
                        <w:tabs>
                          <w:tab w:val="left" w:pos="3720"/>
                        </w:tabs>
                        <w:ind w:left="-284"/>
                      </w:pPr>
                    </w:p>
                  </w:txbxContent>
                </v:textbox>
              </v:shape>
            </w:pict>
          </mc:Fallback>
        </mc:AlternateContent>
      </w:r>
      <w:r w:rsidRPr="00356711">
        <w:rPr>
          <w:sz w:val="28"/>
          <w:szCs w:val="20"/>
        </w:rPr>
        <w:t xml:space="preserve">                                                           </w:t>
      </w:r>
    </w:p>
    <w:p w:rsidR="001857B0" w:rsidP="00BB724F">
      <w:pPr>
        <w:keepNext/>
        <w:tabs>
          <w:tab w:val="left" w:pos="3720"/>
        </w:tabs>
        <w:ind w:left="-284"/>
        <w:jc w:val="center"/>
        <w:outlineLvl w:val="8"/>
        <w:rPr>
          <w:sz w:val="28"/>
          <w:szCs w:val="20"/>
        </w:rPr>
      </w:pPr>
    </w:p>
    <w:p w:rsidR="004B6A96" w:rsidP="00BB724F">
      <w:pPr>
        <w:keepNext/>
        <w:tabs>
          <w:tab w:val="left" w:pos="3720"/>
        </w:tabs>
        <w:ind w:left="-284"/>
        <w:jc w:val="center"/>
        <w:outlineLvl w:val="8"/>
        <w:rPr>
          <w:sz w:val="28"/>
          <w:szCs w:val="20"/>
        </w:rPr>
      </w:pPr>
    </w:p>
    <w:p w:rsidR="004B6A96" w:rsidP="00BB724F">
      <w:pPr>
        <w:keepNext/>
        <w:tabs>
          <w:tab w:val="left" w:pos="3720"/>
        </w:tabs>
        <w:ind w:left="-284"/>
        <w:jc w:val="center"/>
        <w:outlineLvl w:val="8"/>
        <w:rPr>
          <w:sz w:val="28"/>
          <w:szCs w:val="20"/>
        </w:rPr>
      </w:pPr>
    </w:p>
    <w:p w:rsidR="00BB724F" w:rsidRPr="00356711" w:rsidP="00BB724F">
      <w:pPr>
        <w:keepNext/>
        <w:tabs>
          <w:tab w:val="left" w:pos="3720"/>
        </w:tabs>
        <w:ind w:left="-284"/>
        <w:jc w:val="center"/>
        <w:outlineLvl w:val="8"/>
        <w:rPr>
          <w:sz w:val="28"/>
          <w:szCs w:val="20"/>
        </w:rPr>
      </w:pPr>
      <w:r w:rsidRPr="00356711">
        <w:rPr>
          <w:sz w:val="28"/>
          <w:szCs w:val="20"/>
        </w:rPr>
        <w:t xml:space="preserve">                                                          </w:t>
      </w:r>
    </w:p>
    <w:p w:rsidR="00BB724F" w:rsidRPr="00356711" w:rsidP="00D11CF1">
      <w:pPr>
        <w:keepNext/>
        <w:tabs>
          <w:tab w:val="left" w:pos="3720"/>
        </w:tabs>
        <w:ind w:left="-284"/>
        <w:jc w:val="center"/>
        <w:outlineLvl w:val="8"/>
        <w:rPr>
          <w:sz w:val="28"/>
          <w:szCs w:val="20"/>
        </w:rPr>
      </w:pPr>
      <w:r w:rsidRPr="00356711">
        <w:rPr>
          <w:sz w:val="28"/>
          <w:szCs w:val="20"/>
        </w:rPr>
        <w:t xml:space="preserve">      </w:t>
      </w:r>
      <w:r w:rsidR="00D11CF1">
        <w:rPr>
          <w:sz w:val="28"/>
          <w:szCs w:val="20"/>
        </w:rPr>
        <w:t xml:space="preserve">                            </w:t>
      </w:r>
    </w:p>
    <w:p w:rsidR="00BB724F" w:rsidRPr="00356711" w:rsidP="00BB724F">
      <w:pPr>
        <w:widowControl w:val="0"/>
        <w:tabs>
          <w:tab w:val="left" w:pos="3720"/>
        </w:tabs>
        <w:jc w:val="center"/>
        <w:rPr>
          <w:b/>
          <w:sz w:val="52"/>
          <w:szCs w:val="20"/>
        </w:rPr>
      </w:pPr>
      <w:r>
        <w:rPr>
          <w:b/>
          <w:sz w:val="52"/>
          <w:szCs w:val="20"/>
        </w:rPr>
        <w:t>Примерное цикличное 10</w:t>
      </w:r>
      <w:r>
        <w:rPr>
          <w:b/>
          <w:sz w:val="52"/>
          <w:szCs w:val="20"/>
        </w:rPr>
        <w:t xml:space="preserve"> дневное меню для </w:t>
      </w:r>
      <w:r w:rsidR="00D11CF1">
        <w:rPr>
          <w:b/>
          <w:sz w:val="52"/>
          <w:szCs w:val="20"/>
        </w:rPr>
        <w:t xml:space="preserve">воспитанников </w:t>
      </w:r>
      <w:r>
        <w:rPr>
          <w:b/>
          <w:sz w:val="52"/>
          <w:szCs w:val="20"/>
        </w:rPr>
        <w:t xml:space="preserve">дошкольных образовательных учреждений </w:t>
      </w:r>
      <w:r w:rsidR="009B7B41">
        <w:rPr>
          <w:b/>
          <w:sz w:val="52"/>
          <w:szCs w:val="20"/>
        </w:rPr>
        <w:t>с возрастной  категорией</w:t>
      </w:r>
      <w:r w:rsidRPr="00356711">
        <w:rPr>
          <w:b/>
          <w:sz w:val="52"/>
          <w:szCs w:val="20"/>
        </w:rPr>
        <w:t xml:space="preserve">: </w:t>
      </w:r>
    </w:p>
    <w:p w:rsidR="00BB724F" w:rsidRPr="00356711" w:rsidP="00BB724F">
      <w:pPr>
        <w:widowControl w:val="0"/>
        <w:tabs>
          <w:tab w:val="left" w:pos="3720"/>
        </w:tabs>
        <w:jc w:val="center"/>
        <w:rPr>
          <w:b/>
          <w:sz w:val="52"/>
          <w:szCs w:val="20"/>
        </w:rPr>
      </w:pPr>
      <w:r>
        <w:rPr>
          <w:b/>
          <w:sz w:val="52"/>
          <w:szCs w:val="20"/>
        </w:rPr>
        <w:t>с 3  до 7</w:t>
      </w:r>
      <w:r w:rsidRPr="00356711">
        <w:rPr>
          <w:b/>
          <w:sz w:val="52"/>
          <w:szCs w:val="20"/>
        </w:rPr>
        <w:t xml:space="preserve"> лет</w:t>
      </w:r>
      <w:r w:rsidR="004B6A96">
        <w:rPr>
          <w:b/>
          <w:sz w:val="52"/>
          <w:szCs w:val="20"/>
        </w:rPr>
        <w:t xml:space="preserve"> </w:t>
      </w:r>
      <w:r>
        <w:rPr>
          <w:b/>
          <w:sz w:val="52"/>
          <w:szCs w:val="20"/>
        </w:rPr>
        <w:t xml:space="preserve"> </w:t>
      </w:r>
      <w:r>
        <w:rPr>
          <w:b/>
          <w:sz w:val="52"/>
          <w:szCs w:val="20"/>
        </w:rPr>
        <w:t xml:space="preserve"> </w:t>
      </w:r>
    </w:p>
    <w:p w:rsidR="00BB724F" w:rsidP="00BB724F">
      <w:pPr>
        <w:tabs>
          <w:tab w:val="left" w:pos="3720"/>
        </w:tabs>
        <w:jc w:val="center"/>
        <w:rPr>
          <w:b/>
          <w:bCs/>
          <w:sz w:val="52"/>
          <w:szCs w:val="52"/>
        </w:rPr>
      </w:pPr>
      <w:r w:rsidRPr="005262D8">
        <w:rPr>
          <w:b/>
          <w:bCs/>
          <w:sz w:val="52"/>
          <w:szCs w:val="52"/>
        </w:rPr>
        <w:t xml:space="preserve">с </w:t>
      </w:r>
      <w:r w:rsidR="001857B0">
        <w:rPr>
          <w:b/>
          <w:bCs/>
          <w:sz w:val="52"/>
          <w:szCs w:val="52"/>
        </w:rPr>
        <w:t xml:space="preserve">12 часовым </w:t>
      </w:r>
      <w:r w:rsidRPr="005262D8">
        <w:rPr>
          <w:b/>
          <w:bCs/>
          <w:sz w:val="52"/>
          <w:szCs w:val="52"/>
        </w:rPr>
        <w:t>пребыванием</w:t>
      </w:r>
    </w:p>
    <w:p w:rsidR="009B7B41" w:rsidRPr="005262D8" w:rsidP="00BB724F">
      <w:pPr>
        <w:tabs>
          <w:tab w:val="left" w:pos="3720"/>
        </w:tabs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МКДОУ</w:t>
      </w:r>
      <w:r>
        <w:rPr>
          <w:b/>
          <w:bCs/>
          <w:sz w:val="52"/>
          <w:szCs w:val="52"/>
        </w:rPr>
        <w:t>»У</w:t>
      </w:r>
      <w:r>
        <w:rPr>
          <w:b/>
          <w:bCs/>
          <w:sz w:val="52"/>
          <w:szCs w:val="52"/>
        </w:rPr>
        <w:t>лановский</w:t>
      </w:r>
      <w:r>
        <w:rPr>
          <w:b/>
          <w:bCs/>
          <w:sz w:val="52"/>
          <w:szCs w:val="52"/>
        </w:rPr>
        <w:t xml:space="preserve"> детский сад «Ромашка»</w:t>
      </w:r>
    </w:p>
    <w:p w:rsidR="00BB724F" w:rsidRPr="00356711" w:rsidP="00BB724F">
      <w:pPr>
        <w:tabs>
          <w:tab w:val="left" w:pos="3720"/>
        </w:tabs>
        <w:rPr>
          <w:b/>
          <w:bCs/>
          <w:sz w:val="28"/>
          <w:szCs w:val="20"/>
        </w:rPr>
      </w:pPr>
      <w:r w:rsidRPr="00356711">
        <w:rPr>
          <w:b/>
          <w:bCs/>
          <w:szCs w:val="20"/>
        </w:rPr>
        <w:t xml:space="preserve">                                                                                      </w:t>
      </w:r>
    </w:p>
    <w:p w:rsidR="00BB724F" w:rsidRPr="00356711" w:rsidP="00BB724F">
      <w:pPr>
        <w:tabs>
          <w:tab w:val="left" w:pos="3720"/>
        </w:tabs>
        <w:jc w:val="center"/>
        <w:rPr>
          <w:sz w:val="28"/>
          <w:szCs w:val="20"/>
        </w:rPr>
      </w:pPr>
    </w:p>
    <w:p w:rsidR="00BB724F" w:rsidRPr="00356711" w:rsidP="00BB724F">
      <w:pPr>
        <w:tabs>
          <w:tab w:val="left" w:pos="3720"/>
        </w:tabs>
        <w:jc w:val="right"/>
        <w:rPr>
          <w:szCs w:val="20"/>
        </w:rPr>
      </w:pPr>
    </w:p>
    <w:p w:rsidR="00BB724F" w:rsidRPr="00356711" w:rsidP="00BB724F">
      <w:pPr>
        <w:tabs>
          <w:tab w:val="left" w:pos="3720"/>
        </w:tabs>
        <w:jc w:val="right"/>
        <w:rPr>
          <w:szCs w:val="20"/>
        </w:rPr>
      </w:pPr>
    </w:p>
    <w:p w:rsidR="00BB724F" w:rsidRPr="00356711" w:rsidP="00BB724F">
      <w:pPr>
        <w:tabs>
          <w:tab w:val="left" w:pos="3720"/>
        </w:tabs>
        <w:jc w:val="right"/>
        <w:rPr>
          <w:szCs w:val="20"/>
        </w:rPr>
      </w:pPr>
    </w:p>
    <w:p w:rsidR="00BB724F" w:rsidRPr="00356711" w:rsidP="00BB724F">
      <w:pPr>
        <w:tabs>
          <w:tab w:val="left" w:pos="3720"/>
        </w:tabs>
        <w:jc w:val="right"/>
        <w:rPr>
          <w:szCs w:val="20"/>
        </w:rPr>
      </w:pPr>
    </w:p>
    <w:p w:rsidR="00BB724F" w:rsidRPr="00356711" w:rsidP="00BB724F">
      <w:pPr>
        <w:tabs>
          <w:tab w:val="left" w:pos="3720"/>
        </w:tabs>
        <w:jc w:val="right"/>
        <w:rPr>
          <w:szCs w:val="20"/>
        </w:rPr>
      </w:pPr>
    </w:p>
    <w:p w:rsidR="00BB724F" w:rsidRPr="00356711" w:rsidP="00BB724F">
      <w:pPr>
        <w:tabs>
          <w:tab w:val="left" w:pos="3720"/>
        </w:tabs>
        <w:jc w:val="right"/>
        <w:rPr>
          <w:szCs w:val="20"/>
        </w:rPr>
      </w:pPr>
    </w:p>
    <w:p w:rsidR="00BB724F" w:rsidRPr="00356711" w:rsidP="00BB724F">
      <w:pPr>
        <w:tabs>
          <w:tab w:val="left" w:pos="3720"/>
        </w:tabs>
        <w:jc w:val="right"/>
        <w:rPr>
          <w:szCs w:val="20"/>
        </w:rPr>
      </w:pPr>
    </w:p>
    <w:p w:rsidR="00BB724F" w:rsidRPr="00356711" w:rsidP="00BB724F">
      <w:pPr>
        <w:tabs>
          <w:tab w:val="left" w:pos="3720"/>
        </w:tabs>
        <w:jc w:val="right"/>
        <w:rPr>
          <w:szCs w:val="20"/>
        </w:rPr>
      </w:pPr>
    </w:p>
    <w:p w:rsidR="00BB724F" w:rsidP="00BB724F">
      <w:pPr>
        <w:tabs>
          <w:tab w:val="left" w:pos="1245"/>
          <w:tab w:val="left" w:pos="3720"/>
        </w:tabs>
        <w:rPr>
          <w:sz w:val="20"/>
          <w:szCs w:val="20"/>
        </w:rPr>
      </w:pPr>
    </w:p>
    <w:p w:rsidR="001857B0" w:rsidP="00BB724F">
      <w:pPr>
        <w:tabs>
          <w:tab w:val="left" w:pos="1245"/>
          <w:tab w:val="left" w:pos="3720"/>
        </w:tabs>
        <w:rPr>
          <w:sz w:val="20"/>
          <w:szCs w:val="20"/>
        </w:rPr>
      </w:pPr>
    </w:p>
    <w:p w:rsidR="001857B0" w:rsidP="00BB724F">
      <w:pPr>
        <w:tabs>
          <w:tab w:val="left" w:pos="1245"/>
          <w:tab w:val="left" w:pos="3720"/>
        </w:tabs>
        <w:rPr>
          <w:sz w:val="20"/>
          <w:szCs w:val="20"/>
        </w:rPr>
      </w:pPr>
    </w:p>
    <w:p w:rsidR="001857B0" w:rsidP="00BB724F">
      <w:pPr>
        <w:tabs>
          <w:tab w:val="left" w:pos="1245"/>
          <w:tab w:val="left" w:pos="3720"/>
        </w:tabs>
        <w:rPr>
          <w:sz w:val="20"/>
          <w:szCs w:val="20"/>
        </w:rPr>
      </w:pPr>
    </w:p>
    <w:p w:rsidR="001857B0" w:rsidP="00BB724F">
      <w:pPr>
        <w:tabs>
          <w:tab w:val="left" w:pos="1245"/>
          <w:tab w:val="left" w:pos="3720"/>
        </w:tabs>
        <w:rPr>
          <w:sz w:val="20"/>
          <w:szCs w:val="20"/>
        </w:rPr>
      </w:pPr>
    </w:p>
    <w:p w:rsidR="001857B0" w:rsidP="00BB724F">
      <w:pPr>
        <w:tabs>
          <w:tab w:val="left" w:pos="1245"/>
          <w:tab w:val="left" w:pos="3720"/>
        </w:tabs>
        <w:rPr>
          <w:sz w:val="20"/>
          <w:szCs w:val="20"/>
        </w:rPr>
      </w:pPr>
    </w:p>
    <w:p w:rsidR="001857B0" w:rsidP="00BB724F">
      <w:pPr>
        <w:tabs>
          <w:tab w:val="left" w:pos="1245"/>
          <w:tab w:val="left" w:pos="3720"/>
        </w:tabs>
        <w:rPr>
          <w:sz w:val="20"/>
          <w:szCs w:val="20"/>
        </w:rPr>
      </w:pPr>
    </w:p>
    <w:p w:rsidR="001857B0" w:rsidRPr="00356711" w:rsidP="00BB724F">
      <w:pPr>
        <w:tabs>
          <w:tab w:val="left" w:pos="1245"/>
          <w:tab w:val="left" w:pos="3720"/>
        </w:tabs>
        <w:rPr>
          <w:sz w:val="20"/>
          <w:szCs w:val="20"/>
        </w:rPr>
      </w:pPr>
    </w:p>
    <w:p w:rsidR="00BB724F" w:rsidRPr="00356711" w:rsidP="00BB724F">
      <w:pPr>
        <w:tabs>
          <w:tab w:val="left" w:pos="1245"/>
          <w:tab w:val="left" w:pos="3720"/>
        </w:tabs>
        <w:rPr>
          <w:sz w:val="20"/>
          <w:szCs w:val="20"/>
        </w:rPr>
      </w:pPr>
    </w:p>
    <w:p w:rsidR="00BB724F" w:rsidRPr="00356711" w:rsidP="00BB724F">
      <w:pPr>
        <w:tabs>
          <w:tab w:val="left" w:pos="1245"/>
          <w:tab w:val="left" w:pos="3720"/>
        </w:tabs>
        <w:rPr>
          <w:sz w:val="20"/>
          <w:szCs w:val="20"/>
        </w:rPr>
      </w:pPr>
    </w:p>
    <w:p w:rsidR="00BB724F" w:rsidRPr="00356711" w:rsidP="009B7B41">
      <w:pPr>
        <w:tabs>
          <w:tab w:val="left" w:pos="1245"/>
          <w:tab w:val="left" w:pos="37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2021г</w:t>
      </w:r>
    </w:p>
    <w:bookmarkEnd w:id="0"/>
    <w:p w:rsidR="00BB724F" w:rsidRPr="00356711" w:rsidP="001857B0">
      <w:pPr>
        <w:tabs>
          <w:tab w:val="left" w:pos="1245"/>
          <w:tab w:val="left" w:pos="3720"/>
        </w:tabs>
        <w:rPr>
          <w:sz w:val="20"/>
          <w:szCs w:val="20"/>
        </w:rPr>
      </w:pPr>
      <w:r>
        <w:rPr>
          <w:sz w:val="28"/>
          <w:szCs w:val="20"/>
        </w:rPr>
        <w:t>Меню р</w:t>
      </w:r>
      <w:r w:rsidR="001857B0">
        <w:rPr>
          <w:sz w:val="28"/>
          <w:szCs w:val="20"/>
        </w:rPr>
        <w:t xml:space="preserve">азработано </w:t>
      </w:r>
      <w:r w:rsidRPr="00356711" w:rsidR="001857B0">
        <w:rPr>
          <w:sz w:val="28"/>
          <w:szCs w:val="20"/>
        </w:rPr>
        <w:t xml:space="preserve">МБУ «Комбинат питания» </w:t>
      </w:r>
      <w:r w:rsidR="001857B0">
        <w:rPr>
          <w:sz w:val="28"/>
          <w:szCs w:val="20"/>
        </w:rPr>
        <w:t xml:space="preserve">        </w:t>
      </w:r>
    </w:p>
    <w:p w:rsidR="00BA5732"/>
    <w:p w:rsidR="00DD7F3F"/>
    <w:p w:rsidR="00DD7F3F"/>
    <w:p w:rsidR="00DD7F3F"/>
    <w:p w:rsidR="00DD7F3F" w:rsidP="00A02CE1">
      <w:pPr>
        <w:rPr>
          <w:sz w:val="52"/>
          <w:szCs w:val="52"/>
        </w:rPr>
      </w:pPr>
    </w:p>
    <w:p w:rsidR="00DD7F3F" w:rsidP="00DD7F3F">
      <w:pPr>
        <w:ind w:firstLine="708"/>
        <w:rPr>
          <w:sz w:val="52"/>
          <w:szCs w:val="52"/>
        </w:rPr>
      </w:pPr>
    </w:p>
    <w:p w:rsidR="00DD7F3F" w:rsidP="00DD7F3F">
      <w:pPr>
        <w:ind w:firstLine="708"/>
        <w:rPr>
          <w:sz w:val="52"/>
          <w:szCs w:val="52"/>
        </w:rPr>
      </w:pPr>
    </w:p>
    <w:p w:rsidR="00DD7F3F" w:rsidP="00DD7F3F">
      <w:pPr>
        <w:ind w:firstLine="708"/>
        <w:rPr>
          <w:sz w:val="52"/>
          <w:szCs w:val="52"/>
        </w:rPr>
      </w:pPr>
    </w:p>
    <w:p w:rsidR="00DD7F3F" w:rsidP="00DD7F3F">
      <w:pPr>
        <w:ind w:firstLine="708"/>
        <w:rPr>
          <w:sz w:val="52"/>
          <w:szCs w:val="52"/>
        </w:rPr>
      </w:pPr>
    </w:p>
    <w:p w:rsidR="00DD7F3F" w:rsidP="00DD7F3F">
      <w:pPr>
        <w:ind w:firstLine="708"/>
        <w:rPr>
          <w:sz w:val="52"/>
          <w:szCs w:val="52"/>
        </w:rPr>
      </w:pPr>
    </w:p>
    <w:p w:rsidR="00DD7F3F" w:rsidP="00DD7F3F">
      <w:pPr>
        <w:ind w:firstLine="708"/>
        <w:rPr>
          <w:sz w:val="52"/>
          <w:szCs w:val="52"/>
        </w:rPr>
      </w:pPr>
    </w:p>
    <w:p w:rsidR="00DD7F3F" w:rsidP="00DD7F3F">
      <w:pPr>
        <w:ind w:firstLine="708"/>
        <w:rPr>
          <w:sz w:val="52"/>
          <w:szCs w:val="52"/>
        </w:rPr>
      </w:pPr>
    </w:p>
    <w:p w:rsidR="00DD7F3F" w:rsidP="00DD7F3F">
      <w:pPr>
        <w:ind w:firstLine="708"/>
        <w:rPr>
          <w:sz w:val="52"/>
          <w:szCs w:val="52"/>
        </w:rPr>
      </w:pPr>
    </w:p>
    <w:p w:rsidR="00DD7F3F" w:rsidP="00DD7F3F">
      <w:pPr>
        <w:ind w:firstLine="708"/>
        <w:rPr>
          <w:sz w:val="52"/>
          <w:szCs w:val="52"/>
        </w:rPr>
      </w:pPr>
    </w:p>
    <w:p w:rsidR="00DD7F3F" w:rsidP="00DD7F3F">
      <w:pPr>
        <w:ind w:firstLine="708"/>
        <w:rPr>
          <w:sz w:val="52"/>
          <w:szCs w:val="52"/>
        </w:rPr>
      </w:pPr>
    </w:p>
    <w:p w:rsidR="00DD7F3F" w:rsidP="00DD7F3F">
      <w:pPr>
        <w:ind w:firstLine="708"/>
        <w:rPr>
          <w:sz w:val="52"/>
          <w:szCs w:val="52"/>
        </w:rPr>
      </w:pPr>
    </w:p>
    <w:p w:rsidR="00DD7F3F" w:rsidP="00DD7F3F">
      <w:pPr>
        <w:ind w:firstLine="708"/>
        <w:rPr>
          <w:sz w:val="52"/>
          <w:szCs w:val="52"/>
        </w:rPr>
      </w:pPr>
    </w:p>
    <w:p w:rsidR="00DD7F3F" w:rsidP="00DD7F3F">
      <w:pPr>
        <w:ind w:firstLine="708"/>
        <w:rPr>
          <w:sz w:val="52"/>
          <w:szCs w:val="52"/>
        </w:rPr>
      </w:pPr>
    </w:p>
    <w:p w:rsidR="00DD7F3F" w:rsidP="00DD7F3F">
      <w:pPr>
        <w:ind w:firstLine="708"/>
        <w:rPr>
          <w:sz w:val="52"/>
          <w:szCs w:val="52"/>
        </w:rPr>
      </w:pPr>
    </w:p>
    <w:p w:rsidR="00DD7F3F" w:rsidP="00DD7F3F">
      <w:pPr>
        <w:ind w:firstLine="708"/>
        <w:rPr>
          <w:sz w:val="52"/>
          <w:szCs w:val="52"/>
        </w:rPr>
      </w:pPr>
    </w:p>
    <w:p w:rsidR="00DD7F3F" w:rsidRPr="00DD7F3F" w:rsidP="00DD7F3F">
      <w:pPr>
        <w:rPr>
          <w:sz w:val="52"/>
          <w:szCs w:val="52"/>
        </w:rPr>
      </w:pPr>
    </w:p>
    <w:p w:rsidR="00DD7F3F" w:rsidRPr="00DD7F3F" w:rsidP="00DD7F3F">
      <w:pPr>
        <w:rPr>
          <w:sz w:val="52"/>
          <w:szCs w:val="52"/>
        </w:rPr>
      </w:pPr>
    </w:p>
    <w:p w:rsidR="00DD7F3F" w:rsidRPr="00DD7F3F" w:rsidP="00DD7F3F">
      <w:pPr>
        <w:rPr>
          <w:sz w:val="52"/>
          <w:szCs w:val="52"/>
        </w:rPr>
      </w:pPr>
    </w:p>
    <w:p w:rsidR="00DD7F3F" w:rsidRPr="00DD7F3F" w:rsidP="00DD7F3F">
      <w:pPr>
        <w:rPr>
          <w:sz w:val="52"/>
          <w:szCs w:val="52"/>
        </w:rPr>
      </w:pPr>
    </w:p>
    <w:p w:rsidR="00DD7F3F" w:rsidP="00DD7F3F">
      <w:pPr>
        <w:rPr>
          <w:sz w:val="52"/>
          <w:szCs w:val="52"/>
        </w:rPr>
      </w:pPr>
    </w:p>
    <w:p w:rsidR="00DD7F3F" w:rsidP="00DD7F3F">
      <w:pPr>
        <w:ind w:firstLine="708"/>
        <w:jc w:val="center"/>
        <w:rPr>
          <w:sz w:val="52"/>
          <w:szCs w:val="52"/>
        </w:rPr>
      </w:pPr>
      <w:r>
        <w:rPr>
          <w:sz w:val="52"/>
          <w:szCs w:val="52"/>
        </w:rPr>
        <w:tab/>
      </w:r>
    </w:p>
    <w:p w:rsidR="00DD7F3F" w:rsidP="00DD7F3F">
      <w:pPr>
        <w:tabs>
          <w:tab w:val="left" w:pos="1562"/>
        </w:tabs>
        <w:rPr>
          <w:sz w:val="52"/>
          <w:szCs w:val="52"/>
        </w:rPr>
      </w:pPr>
    </w:p>
    <w:p w:rsidR="007C1B3E" w:rsidP="00DD7F3F">
      <w:pPr>
        <w:tabs>
          <w:tab w:val="left" w:pos="1562"/>
        </w:tabs>
        <w:rPr>
          <w:sz w:val="52"/>
          <w:szCs w:val="52"/>
        </w:rPr>
      </w:pPr>
    </w:p>
    <w:p w:rsidR="007C1B3E" w:rsidP="00DD7F3F">
      <w:pPr>
        <w:tabs>
          <w:tab w:val="left" w:pos="1562"/>
        </w:tabs>
        <w:rPr>
          <w:sz w:val="52"/>
          <w:szCs w:val="52"/>
        </w:rPr>
      </w:pPr>
    </w:p>
    <w:p w:rsidR="007C1B3E" w:rsidP="00DD7F3F">
      <w:pPr>
        <w:tabs>
          <w:tab w:val="left" w:pos="1562"/>
        </w:tabs>
        <w:rPr>
          <w:sz w:val="52"/>
          <w:szCs w:val="52"/>
        </w:rPr>
      </w:pPr>
    </w:p>
    <w:p w:rsidR="007C1B3E" w:rsidP="00DD7F3F">
      <w:pPr>
        <w:tabs>
          <w:tab w:val="left" w:pos="1562"/>
        </w:tabs>
        <w:rPr>
          <w:sz w:val="52"/>
          <w:szCs w:val="52"/>
        </w:rPr>
      </w:pPr>
    </w:p>
    <w:p w:rsidR="007C1B3E" w:rsidP="00DD7F3F">
      <w:pPr>
        <w:tabs>
          <w:tab w:val="left" w:pos="1562"/>
        </w:tabs>
        <w:rPr>
          <w:sz w:val="52"/>
          <w:szCs w:val="52"/>
        </w:rPr>
      </w:pPr>
    </w:p>
    <w:p w:rsidR="00A02CE1" w:rsidP="00DD7F3F">
      <w:pPr>
        <w:tabs>
          <w:tab w:val="left" w:pos="1562"/>
        </w:tabs>
        <w:rPr>
          <w:sz w:val="52"/>
          <w:szCs w:val="52"/>
        </w:rPr>
      </w:pPr>
    </w:p>
    <w:p w:rsidR="00A02CE1" w:rsidP="00DD7F3F">
      <w:pPr>
        <w:tabs>
          <w:tab w:val="left" w:pos="1562"/>
        </w:tabs>
        <w:rPr>
          <w:sz w:val="52"/>
          <w:szCs w:val="52"/>
        </w:rPr>
      </w:pPr>
    </w:p>
    <w:p w:rsidR="007C1B3E" w:rsidP="00DD7F3F">
      <w:pPr>
        <w:tabs>
          <w:tab w:val="left" w:pos="1562"/>
        </w:tabs>
        <w:rPr>
          <w:sz w:val="52"/>
          <w:szCs w:val="52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FA0" w:rsidP="00AD5F4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ru-RU" w:eastAsia="en-US" w:bidi="ar-SA"/>
        </w:rPr>
      </w:pPr>
    </w:p>
    <w:p w:rsidR="00FD7FA0" w:rsidP="00AD5F4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val="ru-RU" w:eastAsia="en-US" w:bidi="ar-SA"/>
        </w:rPr>
      </w:pPr>
    </w:p>
    <w:p w:rsidR="00AD5F4E" w:rsidRPr="00D87A3B" w:rsidP="00AD5F4E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val="ru-RU" w:eastAsia="en-US" w:bidi="ar-SA"/>
        </w:rPr>
      </w:pPr>
      <w:r w:rsidRPr="00D87A3B">
        <w:rPr>
          <w:rFonts w:asciiTheme="minorHAnsi" w:eastAsiaTheme="minorHAnsi" w:hAnsiTheme="minorHAnsi" w:cstheme="minorBidi"/>
          <w:b/>
          <w:sz w:val="32"/>
          <w:szCs w:val="32"/>
          <w:lang w:val="ru-RU" w:eastAsia="en-US" w:bidi="ar-SA"/>
        </w:rPr>
        <w:t>Режим  питания в дошкольных образовательных учреждениях по отдельным приемам пищи</w:t>
      </w:r>
      <w:r w:rsidRPr="00D87A3B" w:rsidR="00FD7FA0">
        <w:rPr>
          <w:rFonts w:asciiTheme="minorHAnsi" w:eastAsiaTheme="minorHAnsi" w:hAnsiTheme="minorHAnsi" w:cstheme="minorBidi"/>
          <w:b/>
          <w:sz w:val="32"/>
          <w:szCs w:val="32"/>
          <w:lang w:val="ru-RU" w:eastAsia="en-US" w:bidi="ar-SA"/>
        </w:rPr>
        <w:t xml:space="preserve"> при </w:t>
      </w:r>
      <w:r w:rsidRPr="00D87A3B" w:rsidR="00CB1484">
        <w:rPr>
          <w:rFonts w:asciiTheme="minorHAnsi" w:eastAsiaTheme="minorHAnsi" w:hAnsiTheme="minorHAnsi" w:cstheme="minorBidi"/>
          <w:b/>
          <w:sz w:val="32"/>
          <w:szCs w:val="32"/>
          <w:lang w:val="ru-RU" w:eastAsia="en-US" w:bidi="ar-SA"/>
        </w:rPr>
        <w:t xml:space="preserve">11-12 </w:t>
      </w:r>
      <w:r w:rsidRPr="00D87A3B" w:rsidR="00FD7FA0">
        <w:rPr>
          <w:rFonts w:asciiTheme="minorHAnsi" w:eastAsiaTheme="minorHAnsi" w:hAnsiTheme="minorHAnsi" w:cstheme="minorBidi"/>
          <w:b/>
          <w:sz w:val="32"/>
          <w:szCs w:val="32"/>
          <w:lang w:val="ru-RU" w:eastAsia="en-US" w:bidi="ar-SA"/>
        </w:rPr>
        <w:t>часовом пребывании детей</w:t>
      </w:r>
    </w:p>
    <w:p w:rsidR="00AD5F4E" w:rsidP="00AD5F4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</w:pPr>
    </w:p>
    <w:p w:rsidR="00AD5F4E" w:rsidP="00AD5F4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</w:pPr>
      <w:r w:rsidRPr="00F579EE">
        <w:rPr>
          <w:rFonts w:asciiTheme="minorHAnsi" w:eastAsiaTheme="minorHAnsi" w:hAnsiTheme="minorHAnsi" w:cstheme="minorBidi"/>
          <w:b/>
          <w:sz w:val="28"/>
          <w:szCs w:val="28"/>
          <w:lang w:val="ru-RU" w:eastAsia="en-US" w:bidi="ar-SA"/>
        </w:rPr>
        <w:t xml:space="preserve">Завтрак </w:t>
      </w:r>
      <w:r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  <w:t xml:space="preserve">        </w:t>
      </w:r>
      <w:r w:rsidR="00CB1484"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  <w:t xml:space="preserve">                      8.30 - 9.0</w:t>
      </w:r>
      <w:r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  <w:t>0</w:t>
      </w:r>
    </w:p>
    <w:p w:rsidR="00AD5F4E" w:rsidRPr="00AD5F4E" w:rsidP="00AD5F4E">
      <w:pPr>
        <w:tabs>
          <w:tab w:val="left" w:pos="2925"/>
        </w:tabs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</w:pPr>
      <w:r w:rsidRPr="00AD5F4E">
        <w:rPr>
          <w:rFonts w:asciiTheme="minorHAnsi" w:eastAsiaTheme="minorHAnsi" w:hAnsiTheme="minorHAnsi" w:cstheme="minorBidi"/>
          <w:b/>
          <w:sz w:val="28"/>
          <w:szCs w:val="28"/>
          <w:lang w:val="ru-RU" w:eastAsia="en-US" w:bidi="ar-SA"/>
        </w:rPr>
        <w:t>Второй завтрак</w:t>
      </w:r>
      <w:r>
        <w:rPr>
          <w:rFonts w:asciiTheme="minorHAnsi" w:eastAsiaTheme="minorHAnsi" w:hAnsiTheme="minorHAnsi" w:cstheme="minorBidi"/>
          <w:b/>
          <w:sz w:val="28"/>
          <w:szCs w:val="28"/>
          <w:lang w:val="ru-RU" w:eastAsia="en-US" w:bidi="ar-SA"/>
        </w:rPr>
        <w:t xml:space="preserve">                </w:t>
      </w:r>
      <w:r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  <w:t>10.30 -</w:t>
      </w:r>
      <w:r w:rsidRPr="00AD5F4E"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  <w:t xml:space="preserve"> 11.00</w:t>
      </w:r>
    </w:p>
    <w:p w:rsidR="00AD5F4E" w:rsidP="00AD5F4E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</w:pPr>
      <w:r w:rsidRPr="00F579EE">
        <w:rPr>
          <w:rFonts w:asciiTheme="minorHAnsi" w:eastAsiaTheme="minorHAnsi" w:hAnsiTheme="minorHAnsi" w:cstheme="minorBidi"/>
          <w:b/>
          <w:sz w:val="28"/>
          <w:szCs w:val="28"/>
          <w:lang w:val="ru-RU" w:eastAsia="en-US" w:bidi="ar-SA"/>
        </w:rPr>
        <w:t xml:space="preserve">Обед   </w:t>
      </w:r>
      <w:r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  <w:t xml:space="preserve">                                 12.00 - 13.00</w:t>
      </w:r>
    </w:p>
    <w:p w:rsidR="00AD5F4E" w:rsidP="00AD5F4E">
      <w:pPr>
        <w:tabs>
          <w:tab w:val="left" w:pos="2880"/>
        </w:tabs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</w:pPr>
      <w:r w:rsidRPr="00F579EE">
        <w:rPr>
          <w:rFonts w:asciiTheme="minorHAnsi" w:eastAsiaTheme="minorHAnsi" w:hAnsiTheme="minorHAnsi" w:cstheme="minorBidi"/>
          <w:b/>
          <w:sz w:val="28"/>
          <w:szCs w:val="28"/>
          <w:lang w:val="ru-RU" w:eastAsia="en-US" w:bidi="ar-SA"/>
        </w:rPr>
        <w:t xml:space="preserve">Полдник  </w:t>
      </w:r>
      <w:r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  <w:t xml:space="preserve">                           15.30 </w:t>
      </w:r>
    </w:p>
    <w:p w:rsidR="00AD5F4E" w:rsidRPr="00AD5F4E" w:rsidP="00AD5F4E">
      <w:pPr>
        <w:tabs>
          <w:tab w:val="left" w:pos="2880"/>
        </w:tabs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</w:pPr>
      <w:r w:rsidRPr="00AD5F4E">
        <w:rPr>
          <w:rFonts w:asciiTheme="minorHAnsi" w:eastAsiaTheme="minorHAnsi" w:hAnsiTheme="minorHAnsi" w:cstheme="minorBidi"/>
          <w:b/>
          <w:sz w:val="28"/>
          <w:szCs w:val="28"/>
          <w:lang w:val="ru-RU" w:eastAsia="en-US" w:bidi="ar-SA"/>
        </w:rPr>
        <w:t>Ужин</w:t>
      </w:r>
      <w:r>
        <w:rPr>
          <w:rFonts w:asciiTheme="minorHAnsi" w:eastAsiaTheme="minorHAnsi" w:hAnsiTheme="minorHAnsi" w:cstheme="minorBidi"/>
          <w:b/>
          <w:sz w:val="28"/>
          <w:szCs w:val="28"/>
          <w:lang w:val="ru-RU" w:eastAsia="en-US" w:bidi="ar-SA"/>
        </w:rPr>
        <w:t xml:space="preserve">                                   </w:t>
      </w:r>
      <w:r>
        <w:rPr>
          <w:rFonts w:asciiTheme="minorHAnsi" w:eastAsiaTheme="minorHAnsi" w:hAnsiTheme="minorHAnsi" w:cstheme="minorBidi"/>
          <w:sz w:val="28"/>
          <w:szCs w:val="28"/>
          <w:lang w:val="ru-RU" w:eastAsia="en-US" w:bidi="ar-SA"/>
        </w:rPr>
        <w:t xml:space="preserve"> 18.30 </w:t>
      </w:r>
    </w:p>
    <w:p w:rsidR="00C25C7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ru-RU" w:eastAsia="en-US" w:bidi="ar-SA"/>
        </w:rPr>
        <w:sectPr>
          <w:type w:val="nextPage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BE1718" w:rsidRPr="004558FB" w:rsidP="00BE1718">
      <w:pPr>
        <w:spacing w:after="200" w:line="276" w:lineRule="auto"/>
        <w:jc w:val="center"/>
        <w:rPr>
          <w:rFonts w:ascii="Times New Roman" w:eastAsia="宋体" w:hAnsi="Times New Roman" w:cs="Times New Roman"/>
          <w:b/>
          <w:sz w:val="28"/>
          <w:szCs w:val="28"/>
          <w:lang w:val="ru-RU" w:eastAsia="zh-CN" w:bidi="ar-SA"/>
        </w:rPr>
      </w:pPr>
      <w:r w:rsidRPr="004558FB">
        <w:rPr>
          <w:rFonts w:eastAsia="宋体" w:asciiTheme="majorBidi" w:hAnsiTheme="majorBidi" w:cstheme="majorBidi"/>
          <w:b/>
          <w:sz w:val="28"/>
          <w:szCs w:val="28"/>
          <w:lang w:val="ru-RU" w:eastAsia="zh-CN" w:bidi="ar-SA"/>
        </w:rPr>
        <w:t xml:space="preserve">Примерное цикличное меню для </w:t>
      </w:r>
      <w:r w:rsidRPr="004558FB" w:rsidR="004558FB">
        <w:rPr>
          <w:rFonts w:eastAsia="宋体" w:asciiTheme="majorBidi" w:hAnsiTheme="majorBidi" w:cstheme="majorBidi"/>
          <w:b/>
          <w:sz w:val="28"/>
          <w:szCs w:val="28"/>
          <w:lang w:val="ru-RU" w:eastAsia="zh-CN" w:bidi="ar-SA"/>
        </w:rPr>
        <w:t>воспитанников дошкольных образовательных учреждений</w:t>
      </w:r>
      <w:r w:rsidRPr="004558FB">
        <w:rPr>
          <w:rFonts w:eastAsia="宋体" w:asciiTheme="majorBidi" w:hAnsiTheme="majorBidi" w:cstheme="majorBidi"/>
          <w:b/>
          <w:sz w:val="28"/>
          <w:szCs w:val="28"/>
          <w:lang w:val="ru-RU" w:eastAsia="zh-CN" w:bidi="ar-SA"/>
        </w:rPr>
        <w:t xml:space="preserve"> (с 1 до 3 лет)</w:t>
      </w:r>
    </w:p>
    <w:tbl>
      <w:tblPr>
        <w:tblStyle w:val="TableGrid"/>
        <w:tblW w:w="0" w:type="auto"/>
        <w:tblLook w:val="04A0"/>
      </w:tblPr>
      <w:tblGrid>
        <w:gridCol w:w="1900"/>
        <w:gridCol w:w="1884"/>
        <w:gridCol w:w="1900"/>
        <w:gridCol w:w="1886"/>
        <w:gridCol w:w="2001"/>
      </w:tblGrid>
      <w:tr w:rsidTr="006B063C">
        <w:tblPrEx>
          <w:tblW w:w="0" w:type="auto"/>
          <w:tblLook w:val="04A0"/>
        </w:tblPrEx>
        <w:tc>
          <w:tcPr>
            <w:tcW w:w="1900" w:type="dxa"/>
          </w:tcPr>
          <w:p w:rsidR="00BE1718" w:rsidRPr="00BE1718" w:rsidP="00BE171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BE1718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1 день</w:t>
            </w:r>
          </w:p>
        </w:tc>
        <w:tc>
          <w:tcPr>
            <w:tcW w:w="1884" w:type="dxa"/>
          </w:tcPr>
          <w:p w:rsidR="00BE1718" w:rsidRPr="00BE1718" w:rsidP="00BE171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BE1718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2 день</w:t>
            </w:r>
          </w:p>
        </w:tc>
        <w:tc>
          <w:tcPr>
            <w:tcW w:w="1900" w:type="dxa"/>
          </w:tcPr>
          <w:p w:rsidR="00BE1718" w:rsidRPr="00BE1718" w:rsidP="00BE171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BE1718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3 день</w:t>
            </w:r>
          </w:p>
        </w:tc>
        <w:tc>
          <w:tcPr>
            <w:tcW w:w="1886" w:type="dxa"/>
          </w:tcPr>
          <w:p w:rsidR="00BE1718" w:rsidRPr="00BE1718" w:rsidP="00BE171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BE1718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4 день</w:t>
            </w:r>
          </w:p>
        </w:tc>
        <w:tc>
          <w:tcPr>
            <w:tcW w:w="2001" w:type="dxa"/>
          </w:tcPr>
          <w:p w:rsidR="00BE1718" w:rsidRPr="00BE1718" w:rsidP="00BE171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BE1718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5 день</w:t>
            </w:r>
          </w:p>
        </w:tc>
      </w:tr>
      <w:tr w:rsidTr="006B063C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BE1718" w:rsidRPr="00BE1718" w:rsidP="00BE171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BE1718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Завтрак</w:t>
            </w:r>
          </w:p>
        </w:tc>
      </w:tr>
      <w:tr w:rsidTr="006B063C">
        <w:tblPrEx>
          <w:tblW w:w="0" w:type="auto"/>
          <w:tblLook w:val="04A0"/>
        </w:tblPrEx>
        <w:trPr>
          <w:trHeight w:val="883"/>
        </w:trPr>
        <w:tc>
          <w:tcPr>
            <w:tcW w:w="1900" w:type="dxa"/>
          </w:tcPr>
          <w:p w:rsidR="00BE1718" w:rsidRPr="0018639D" w:rsidP="006B063C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Каша манная молочная жидкая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BE1718" w:rsidRPr="0018639D" w:rsidP="006B063C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Кофейный напиток  с молоком 150</w:t>
            </w:r>
          </w:p>
          <w:p w:rsidR="00BE1718" w:rsidRPr="0018639D" w:rsidP="006B063C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</w:t>
            </w:r>
            <w:r w:rsidR="00F77A04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с маслом 30/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10</w:t>
            </w:r>
          </w:p>
        </w:tc>
        <w:tc>
          <w:tcPr>
            <w:tcW w:w="1884" w:type="dxa"/>
          </w:tcPr>
          <w:p w:rsidR="0057611D" w:rsidRPr="0018639D" w:rsidP="0057611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Каша молочная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пшеничная жидкая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F77A04" w:rsidRPr="0018639D" w:rsidP="00F77A04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байховый с лимоном и сахаром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7C29FC" w:rsidRPr="0018639D" w:rsidP="00F77A04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1</w:t>
            </w:r>
            <w:r w:rsid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7C29FC" w:rsidRPr="0018639D" w:rsidP="006B063C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</w:tc>
        <w:tc>
          <w:tcPr>
            <w:tcW w:w="1900" w:type="dxa"/>
          </w:tcPr>
          <w:p w:rsidR="0057611D" w:rsidRPr="0018639D" w:rsidP="0057611D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Запеканка из творога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57611D" w:rsidRPr="0018639D" w:rsidP="0057611D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Молоко цельное сгущенное с сахаром 15</w:t>
            </w:r>
          </w:p>
          <w:p w:rsidR="00BE1718" w:rsidRPr="0018639D" w:rsidP="006B063C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Чай </w:t>
            </w:r>
            <w:r w:rsidR="00FF403F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черный байховый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с </w:t>
            </w:r>
            <w:r w:rsidR="00FF403F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сахаром</w:t>
            </w:r>
            <w:r w:rsidR="00F77A04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B912DE" w:rsidRPr="0018639D" w:rsidP="006B063C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с маслом 30/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10</w:t>
            </w:r>
          </w:p>
        </w:tc>
        <w:tc>
          <w:tcPr>
            <w:tcW w:w="1886" w:type="dxa"/>
          </w:tcPr>
          <w:p w:rsidR="00BE1718" w:rsidRPr="0018639D" w:rsidP="006B063C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Суп молочный с макаронн</w:t>
            </w:r>
            <w:r w:rsidR="00F77A04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ыми изделиями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7A533E" w:rsidRPr="0018639D" w:rsidP="006B063C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="00F77A04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Какао с молоком 150</w:t>
            </w:r>
          </w:p>
          <w:p w:rsidR="007A533E" w:rsidP="006B063C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5448BA" w:rsidRPr="0018639D" w:rsidP="006B063C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Сыр твердый 15</w:t>
            </w:r>
          </w:p>
          <w:p w:rsidR="007A533E" w:rsidRPr="0018639D" w:rsidP="006B063C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</w:p>
        </w:tc>
        <w:tc>
          <w:tcPr>
            <w:tcW w:w="2001" w:type="dxa"/>
          </w:tcPr>
          <w:p w:rsidR="0057611D" w:rsidRPr="0018639D" w:rsidP="0057611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Каша «Дружба» молочная 150</w:t>
            </w:r>
          </w:p>
          <w:p w:rsidR="0064065E" w:rsidRPr="0018639D" w:rsidP="006B063C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Кофейный напиток  с молоком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64065E" w:rsidRPr="0018639D" w:rsidP="006B063C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с маслом 30/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10</w:t>
            </w:r>
          </w:p>
        </w:tc>
      </w:tr>
      <w:tr w:rsidTr="006B063C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BE1718" w:rsidRPr="0018639D" w:rsidP="00945E3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Второй  завтрак</w:t>
            </w:r>
          </w:p>
        </w:tc>
      </w:tr>
      <w:tr w:rsidTr="006B063C">
        <w:tblPrEx>
          <w:tblW w:w="0" w:type="auto"/>
          <w:tblLook w:val="04A0"/>
        </w:tblPrEx>
        <w:tc>
          <w:tcPr>
            <w:tcW w:w="1900" w:type="dxa"/>
          </w:tcPr>
          <w:p w:rsidR="00945E37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Сок</w:t>
            </w:r>
            <w:r w:rsidRPr="0018639D" w:rsidR="00143F68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яблочный осветленный</w:t>
            </w:r>
            <w:r w:rsidR="00F00446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4" w:type="dxa"/>
          </w:tcPr>
          <w:p w:rsidR="00BE1718" w:rsidRPr="0018639D" w:rsidP="006B063C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Фрукт (Апельсин) 100</w:t>
            </w:r>
          </w:p>
        </w:tc>
        <w:tc>
          <w:tcPr>
            <w:tcW w:w="1900" w:type="dxa"/>
          </w:tcPr>
          <w:p w:rsidR="00BE1718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Сок яблоко-виноград </w:t>
            </w:r>
            <w:r w:rsidR="00F00446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15</w:t>
            </w:r>
            <w:r w:rsidRPr="0018639D" w:rsidR="00A802B9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6" w:type="dxa"/>
          </w:tcPr>
          <w:p w:rsidR="00BE171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Печенье 22</w:t>
            </w:r>
          </w:p>
          <w:p w:rsidR="005448BA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байховый с лимоном и сахаром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2001" w:type="dxa"/>
          </w:tcPr>
          <w:p w:rsidR="00BE1718" w:rsidRPr="0018639D" w:rsidP="005448BA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Фрукт (</w:t>
            </w:r>
            <w:r w:rsidR="005448BA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Яблоко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) 120</w:t>
            </w:r>
          </w:p>
        </w:tc>
      </w:tr>
      <w:tr w:rsidTr="006B063C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945E37" w:rsidRPr="0018639D" w:rsidP="00945E37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Обед</w:t>
            </w:r>
          </w:p>
        </w:tc>
      </w:tr>
      <w:tr w:rsidTr="0018639D">
        <w:tblPrEx>
          <w:tblW w:w="0" w:type="auto"/>
          <w:tblLook w:val="04A0"/>
        </w:tblPrEx>
        <w:trPr>
          <w:trHeight w:val="4142"/>
        </w:trPr>
        <w:tc>
          <w:tcPr>
            <w:tcW w:w="1900" w:type="dxa"/>
          </w:tcPr>
          <w:p w:rsidR="00BE1718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Икра свекольная 4</w:t>
            </w:r>
            <w:r w:rsidRPr="0018639D" w:rsidR="00945E3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945E37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Суп картофельный с </w:t>
            </w:r>
            <w:r w:rsidR="009A329F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фасолью 150</w:t>
            </w:r>
          </w:p>
          <w:p w:rsidR="00945E37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Гуляш </w:t>
            </w:r>
            <w:r w:rsid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из мяса курицы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D54885" w:rsidRPr="0018639D" w:rsidP="00D54885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Каша перловая </w:t>
            </w:r>
            <w:r w:rsidR="009A329F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13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14844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Компот из смеси сухофруктов 150</w:t>
            </w:r>
          </w:p>
          <w:p w:rsidR="00E14844" w:rsidRPr="0018639D" w:rsidP="00E14844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Хлеб </w:t>
            </w:r>
            <w:r w:rsid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пшеничный 3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14844" w:rsidRPr="0018639D" w:rsidP="00E14844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2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4" w:type="dxa"/>
          </w:tcPr>
          <w:p w:rsidR="00BE1718" w:rsidRPr="0018639D" w:rsidP="006B063C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Салат из свежей капусты</w:t>
            </w:r>
            <w:r w:rsid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4</w:t>
            </w:r>
            <w:r w:rsidRPr="0018639D" w:rsidR="0004537B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04537B" w:rsidRPr="0018639D" w:rsidP="006B063C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Свекольник  150</w:t>
            </w:r>
          </w:p>
          <w:p w:rsidR="0004537B" w:rsidRPr="0018639D" w:rsidP="006B063C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Печень  говяжья по-строгановски 60</w:t>
            </w:r>
          </w:p>
          <w:p w:rsidR="0004537B" w:rsidRPr="0018639D" w:rsidP="006B063C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Рис отварной  13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04537B" w:rsidRPr="0018639D" w:rsidP="006B063C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Кисель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150</w:t>
            </w:r>
          </w:p>
          <w:p w:rsidR="0004537B" w:rsidRPr="0018639D" w:rsidP="006B063C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</w:t>
            </w:r>
            <w:r w:rsid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5</w:t>
            </w:r>
          </w:p>
          <w:p w:rsidR="0004537B" w:rsidRPr="0018639D" w:rsidP="006B063C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15</w:t>
            </w:r>
          </w:p>
        </w:tc>
        <w:tc>
          <w:tcPr>
            <w:tcW w:w="1900" w:type="dxa"/>
          </w:tcPr>
          <w:p w:rsidR="00BE1718" w:rsidRPr="0018639D" w:rsidP="00A802B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="00385E0F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Суп с клецками 150</w:t>
            </w:r>
          </w:p>
          <w:p w:rsidR="00A802B9" w:rsidRPr="0018639D" w:rsidP="00A802B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Тефтели  мясные 7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A802B9" w:rsidP="00A802B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Каша </w:t>
            </w:r>
            <w:r w:rsidR="009A329F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гречневая рассыпчатая  13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9A329F" w:rsidRPr="0018639D" w:rsidP="00A802B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Томатный соус 25</w:t>
            </w:r>
          </w:p>
          <w:p w:rsidR="00A802B9" w:rsidRPr="0018639D" w:rsidP="00A802B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Отвар   шиповника 150</w:t>
            </w:r>
          </w:p>
          <w:p w:rsidR="00A802B9" w:rsidRPr="0018639D" w:rsidP="00A802B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A802B9" w:rsidRPr="0018639D" w:rsidP="00A802B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</w:tc>
        <w:tc>
          <w:tcPr>
            <w:tcW w:w="1886" w:type="dxa"/>
          </w:tcPr>
          <w:p w:rsidR="00BE1718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Икра морковная</w:t>
            </w:r>
            <w:r w:rsid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4</w:t>
            </w:r>
            <w:r w:rsidRPr="0018639D" w:rsidR="00FA734A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FA734A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Рассольник домашний 150</w:t>
            </w:r>
          </w:p>
          <w:p w:rsidR="00FA734A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Рыба, тушенная в томате с овощами 60</w:t>
            </w:r>
          </w:p>
          <w:p w:rsidR="00FA734A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Картофельное пюре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13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FA734A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Компот из </w:t>
            </w:r>
            <w:r w:rsid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сухофруктов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150</w:t>
            </w:r>
          </w:p>
          <w:p w:rsidR="00FA734A" w:rsidRPr="0018639D" w:rsidP="00FA734A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</w:t>
            </w:r>
            <w:r w:rsidRPr="0018639D" w:rsidR="00143F68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5</w:t>
            </w:r>
          </w:p>
          <w:p w:rsidR="00FA734A" w:rsidRPr="0018639D" w:rsidP="00FA734A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</w:tc>
        <w:tc>
          <w:tcPr>
            <w:tcW w:w="2001" w:type="dxa"/>
          </w:tcPr>
          <w:p w:rsidR="00BE1718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Горошек зеленый консервированный отварной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40</w:t>
            </w:r>
          </w:p>
          <w:p w:rsidR="00304C15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Суп с вермишелью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150</w:t>
            </w:r>
          </w:p>
          <w:p w:rsidR="00304C15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Голубцы ленивые 180</w:t>
            </w:r>
          </w:p>
          <w:p w:rsidR="00374B36" w:rsidRPr="0018639D" w:rsidP="00374B36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Кисель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150</w:t>
            </w:r>
          </w:p>
          <w:p w:rsidR="00FF403F" w:rsidRPr="0018639D" w:rsidP="00FF403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25</w:t>
            </w:r>
          </w:p>
          <w:p w:rsidR="00304C15" w:rsidRPr="0018639D" w:rsidP="00304C15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10</w:t>
            </w:r>
          </w:p>
          <w:p w:rsidR="005C3578" w:rsidRPr="0018639D" w:rsidP="00304C15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</w:p>
        </w:tc>
      </w:tr>
      <w:tr w:rsidTr="006B063C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E14844" w:rsidRPr="0018639D" w:rsidP="00E14844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Полдник</w:t>
            </w:r>
          </w:p>
        </w:tc>
      </w:tr>
      <w:tr w:rsidTr="006B063C">
        <w:tblPrEx>
          <w:tblW w:w="0" w:type="auto"/>
          <w:tblLook w:val="04A0"/>
        </w:tblPrEx>
        <w:tc>
          <w:tcPr>
            <w:tcW w:w="1900" w:type="dxa"/>
          </w:tcPr>
          <w:p w:rsidR="00E14844" w:rsidRPr="0018639D" w:rsidP="00E14844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Кондитерское издели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е(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печенье) 25</w:t>
            </w:r>
          </w:p>
          <w:p w:rsidR="00E14844" w:rsidRPr="0018639D" w:rsidP="00E14844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Ки</w:t>
            </w:r>
            <w:r w:rsidR="00664A4A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сломолочный напиток (варенец)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4" w:type="dxa"/>
          </w:tcPr>
          <w:p w:rsidR="00E14844" w:rsidRPr="0018639D" w:rsidP="006B063C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Кондитерское изделие (печенье овсяное)  2</w:t>
            </w:r>
            <w:r w:rsidRPr="0018639D" w:rsidR="00D51F59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5</w:t>
            </w:r>
          </w:p>
          <w:p w:rsidR="00D51F59" w:rsidRPr="0018639D" w:rsidP="00664A4A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байховый с   сахаром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900" w:type="dxa"/>
          </w:tcPr>
          <w:p w:rsidR="00D54885" w:rsidRPr="0018639D" w:rsidP="00D54885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Бутерброд с повидлом 30/10</w:t>
            </w:r>
          </w:p>
          <w:p w:rsidR="00A802B9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байховый с   сахаром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6" w:type="dxa"/>
          </w:tcPr>
          <w:p w:rsidR="0018639D" w:rsidRPr="0018639D" w:rsidP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Зефир ванильный белый 30</w:t>
            </w:r>
          </w:p>
          <w:p w:rsidR="00664A4A" w:rsidRPr="0018639D" w:rsidP="00664A4A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Отвар   шиповника 150</w:t>
            </w:r>
          </w:p>
          <w:p w:rsidR="00E14844" w:rsidRPr="0018639D" w:rsidP="00FA734A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001" w:type="dxa"/>
          </w:tcPr>
          <w:p w:rsidR="0018639D" w:rsidRPr="0018639D" w:rsidP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Кондитерское изделие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(пряник) 30</w:t>
            </w:r>
          </w:p>
          <w:p w:rsidR="005C3578" w:rsidRPr="0018639D" w:rsidP="00664A4A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Кисломолочный напиток (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йогурт)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</w:tr>
      <w:tr w:rsidTr="006B063C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E14844" w:rsidRPr="0018639D" w:rsidP="00E14844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Ужин</w:t>
            </w:r>
          </w:p>
        </w:tc>
      </w:tr>
      <w:tr w:rsidTr="006B063C">
        <w:tblPrEx>
          <w:tblW w:w="0" w:type="auto"/>
          <w:tblLook w:val="04A0"/>
        </w:tblPrEx>
        <w:tc>
          <w:tcPr>
            <w:tcW w:w="1900" w:type="dxa"/>
          </w:tcPr>
          <w:p w:rsidR="00D54885" w:rsidRPr="0018639D" w:rsidP="00D54885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Пудинг творожно-манный со сгущенным молоком 150/20</w:t>
            </w:r>
          </w:p>
          <w:p w:rsidR="007C29FC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 байховый с сахаром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 xml:space="preserve"> 150</w:t>
            </w:r>
          </w:p>
          <w:p w:rsidR="007C29FC" w:rsidRPr="0018639D" w:rsidP="007C29FC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1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7C29FC" w:rsidRPr="0018639D" w:rsidP="007C29FC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4" w:type="dxa"/>
          </w:tcPr>
          <w:p w:rsidR="00D51F59" w:rsidRPr="0018639D" w:rsidP="006B063C">
            <w:pPr>
              <w:spacing w:after="0" w:line="240" w:lineRule="auto"/>
              <w:ind w:left="-57" w:right="-118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Суп молочный с макаронными изделиями 150</w:t>
            </w:r>
          </w:p>
          <w:p w:rsidR="003216BE" w:rsidRPr="0018639D" w:rsidP="003216BE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Какао с молоком 150</w:t>
            </w:r>
          </w:p>
          <w:p w:rsidR="00D51F59" w:rsidRPr="0018639D" w:rsidP="006B063C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Хлеб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пшен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20</w:t>
            </w:r>
          </w:p>
          <w:p w:rsidR="00D51F59" w:rsidRPr="0018639D" w:rsidP="006B063C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рж-пшен15</w:t>
            </w:r>
          </w:p>
        </w:tc>
        <w:tc>
          <w:tcPr>
            <w:tcW w:w="1900" w:type="dxa"/>
          </w:tcPr>
          <w:p w:rsidR="00496261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Омлет натуральный с зеленым горошком 60</w:t>
            </w:r>
          </w:p>
          <w:p w:rsidR="003216BE" w:rsidRPr="0018639D" w:rsidP="003216BE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байховый с лимоном и сахаром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216BE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</w:p>
          <w:p w:rsidR="00496261" w:rsidRPr="0018639D" w:rsidP="00496261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20</w:t>
            </w:r>
          </w:p>
          <w:p w:rsidR="00496261" w:rsidRPr="0018639D" w:rsidP="00496261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20</w:t>
            </w:r>
          </w:p>
        </w:tc>
        <w:tc>
          <w:tcPr>
            <w:tcW w:w="1886" w:type="dxa"/>
          </w:tcPr>
          <w:p w:rsidR="00FA734A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Каша молочная кукурузная 150</w:t>
            </w:r>
          </w:p>
          <w:p w:rsidR="00FA734A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</w:t>
            </w:r>
            <w:r w:rsidR="00463275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й черный байховый с сахаром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FA734A" w:rsidRPr="0018639D" w:rsidP="00FA734A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FA734A" w:rsidRPr="0018639D" w:rsidP="00FA734A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20</w:t>
            </w:r>
          </w:p>
        </w:tc>
        <w:tc>
          <w:tcPr>
            <w:tcW w:w="2001" w:type="dxa"/>
          </w:tcPr>
          <w:p w:rsidR="00FD6BC6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Оладьи со сгущенным молоком 100/30</w:t>
            </w:r>
          </w:p>
          <w:p w:rsidR="00FD6BC6" w:rsidRPr="0018639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Компот  из вишни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FF403F" w:rsidRPr="0018639D" w:rsidP="00FF403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10</w:t>
            </w:r>
          </w:p>
          <w:p w:rsidR="00FD6BC6" w:rsidRPr="0018639D" w:rsidP="00FD6BC6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</w:t>
            </w:r>
            <w:r w:rsid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леб ржано-пшеничный</w:t>
            </w:r>
            <w:r w:rsid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1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</w:tr>
    </w:tbl>
    <w:p w:rsidR="00BE1718" w:rsidRPr="0018639D" w:rsidP="002E4D7D">
      <w:pPr>
        <w:bidi/>
        <w:spacing w:after="200" w:line="276" w:lineRule="auto"/>
        <w:rPr>
          <w:rFonts w:ascii="Calibri" w:eastAsia="宋体" w:hAnsi="Calibri" w:cs="Arial"/>
          <w:sz w:val="22"/>
          <w:szCs w:val="22"/>
          <w:lang w:val="ru-RU" w:eastAsia="zh-CN" w:bidi="ar-SA"/>
        </w:rPr>
      </w:pPr>
    </w:p>
    <w:p w:rsidR="002E4D7D" w:rsidRPr="0018639D" w:rsidP="004558FB">
      <w:pPr>
        <w:spacing w:after="200" w:line="276" w:lineRule="auto"/>
        <w:jc w:val="center"/>
        <w:rPr>
          <w:rFonts w:ascii="Times New Roman" w:eastAsia="宋体" w:hAnsi="Times New Roman" w:cs="Times New Roman"/>
          <w:b/>
          <w:sz w:val="28"/>
          <w:szCs w:val="28"/>
          <w:lang w:val="ru-RU" w:eastAsia="zh-CN" w:bidi="ar-SA"/>
        </w:rPr>
      </w:pPr>
      <w:r w:rsidRPr="0018639D">
        <w:rPr>
          <w:rFonts w:eastAsia="宋体" w:asciiTheme="majorBidi" w:hAnsiTheme="majorBidi" w:cstheme="majorBidi"/>
          <w:b/>
          <w:sz w:val="28"/>
          <w:szCs w:val="28"/>
          <w:lang w:val="ru-RU" w:eastAsia="zh-CN" w:bidi="ar-SA"/>
        </w:rPr>
        <w:t>Примерное цикличное меню для воспитанников дошкольных образовательных учреждений (с 1 до 3 лет)</w:t>
      </w:r>
    </w:p>
    <w:tbl>
      <w:tblPr>
        <w:tblStyle w:val="TableGrid"/>
        <w:tblW w:w="0" w:type="auto"/>
        <w:tblLook w:val="04A0"/>
      </w:tblPr>
      <w:tblGrid>
        <w:gridCol w:w="1900"/>
        <w:gridCol w:w="1884"/>
        <w:gridCol w:w="1900"/>
        <w:gridCol w:w="1886"/>
        <w:gridCol w:w="2001"/>
      </w:tblGrid>
      <w:tr w:rsidTr="00BE2100">
        <w:tblPrEx>
          <w:tblW w:w="0" w:type="auto"/>
          <w:tblLook w:val="04A0"/>
        </w:tblPrEx>
        <w:tc>
          <w:tcPr>
            <w:tcW w:w="1900" w:type="dxa"/>
          </w:tcPr>
          <w:p w:rsidR="002E4D7D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6 день</w:t>
            </w:r>
          </w:p>
        </w:tc>
        <w:tc>
          <w:tcPr>
            <w:tcW w:w="1884" w:type="dxa"/>
          </w:tcPr>
          <w:p w:rsidR="002E4D7D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7 день</w:t>
            </w:r>
          </w:p>
        </w:tc>
        <w:tc>
          <w:tcPr>
            <w:tcW w:w="1900" w:type="dxa"/>
          </w:tcPr>
          <w:p w:rsidR="002E4D7D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8 день</w:t>
            </w:r>
          </w:p>
        </w:tc>
        <w:tc>
          <w:tcPr>
            <w:tcW w:w="1886" w:type="dxa"/>
          </w:tcPr>
          <w:p w:rsidR="002E4D7D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9 день</w:t>
            </w:r>
          </w:p>
        </w:tc>
        <w:tc>
          <w:tcPr>
            <w:tcW w:w="2001" w:type="dxa"/>
          </w:tcPr>
          <w:p w:rsidR="002E4D7D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10 день</w:t>
            </w:r>
          </w:p>
        </w:tc>
      </w:tr>
      <w:tr w:rsidTr="00143F68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2E4D7D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Завтрак</w:t>
            </w:r>
          </w:p>
        </w:tc>
      </w:tr>
      <w:tr w:rsidTr="00BE2100">
        <w:tblPrEx>
          <w:tblW w:w="0" w:type="auto"/>
          <w:tblLook w:val="04A0"/>
        </w:tblPrEx>
        <w:trPr>
          <w:trHeight w:val="883"/>
        </w:trPr>
        <w:tc>
          <w:tcPr>
            <w:tcW w:w="1900" w:type="dxa"/>
          </w:tcPr>
          <w:p w:rsidR="002E4D7D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Каша </w:t>
            </w:r>
            <w:r w:rsidR="00F77A04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пшенная молочная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2E4D7D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Сыр твердый 15</w:t>
            </w:r>
          </w:p>
          <w:p w:rsidR="002E4D7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с молоком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5448BA" w:rsidRPr="0018639D" w:rsidP="005448BA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10</w:t>
            </w:r>
          </w:p>
          <w:p w:rsidR="002E4D7D" w:rsidRPr="0018639D" w:rsidP="002E4D7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</w:t>
            </w:r>
            <w:r w:rsidR="005448BA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леб ржано-пшеничный 1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4" w:type="dxa"/>
          </w:tcPr>
          <w:p w:rsidR="002E4D7D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Каша рисовая молочная 150</w:t>
            </w:r>
          </w:p>
          <w:p w:rsidR="002E4D7D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 байховый с сахаром</w:t>
            </w:r>
            <w:r w:rsidR="00F77A04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2E4D7D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10</w:t>
            </w:r>
          </w:p>
          <w:p w:rsidR="002E4D7D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</w:tc>
        <w:tc>
          <w:tcPr>
            <w:tcW w:w="1900" w:type="dxa"/>
          </w:tcPr>
          <w:p w:rsidR="00AC636E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Каша кукурузная молочная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 150</w:t>
            </w:r>
          </w:p>
          <w:p w:rsidR="00AC636E" w:rsidRPr="0018639D" w:rsidP="00AC636E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Кофейный напиток  с молоком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2E4D7D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Хлеб пшеничный </w:t>
            </w:r>
            <w:r w:rsidR="005448BA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 маслом 30/10</w:t>
            </w:r>
          </w:p>
          <w:p w:rsidR="002E4D7D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</w:p>
        </w:tc>
        <w:tc>
          <w:tcPr>
            <w:tcW w:w="1886" w:type="dxa"/>
          </w:tcPr>
          <w:p w:rsidR="00A83228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Каша </w:t>
            </w:r>
            <w:r w:rsidR="00F77A04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геркулесовая молочная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150</w:t>
            </w:r>
          </w:p>
          <w:p w:rsidR="00A83228" w:rsidRPr="0018639D" w:rsidP="00A8322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Чай черный байховый с сахаром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150</w:t>
            </w:r>
          </w:p>
          <w:p w:rsidR="00A83228" w:rsidRPr="0018639D" w:rsidP="00A8322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Хлеб пшеничный </w:t>
            </w:r>
            <w:r w:rsidRPr="0018639D" w:rsidR="00143F68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2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2E4D7D" w:rsidRPr="0018639D" w:rsidP="00A8322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2</w:t>
            </w:r>
            <w:r w:rsidRPr="0018639D" w:rsidR="00A83228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2001" w:type="dxa"/>
          </w:tcPr>
          <w:p w:rsidR="00E97ECF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Суп молочный с крупой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150</w:t>
            </w:r>
          </w:p>
          <w:p w:rsidR="00E97ECF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Какао с молоком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5448BA" w:rsidRPr="0018639D" w:rsidP="005448BA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Хлеб пшеничный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 маслом 30/10</w:t>
            </w:r>
          </w:p>
          <w:p w:rsidR="002E4D7D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</w:p>
        </w:tc>
      </w:tr>
      <w:tr w:rsidTr="00845EB8">
        <w:tblPrEx>
          <w:tblW w:w="0" w:type="auto"/>
          <w:tblLook w:val="04A0"/>
        </w:tblPrEx>
        <w:trPr>
          <w:trHeight w:val="258"/>
        </w:trPr>
        <w:tc>
          <w:tcPr>
            <w:tcW w:w="9571" w:type="dxa"/>
            <w:gridSpan w:val="5"/>
          </w:tcPr>
          <w:p w:rsidR="002E4D7D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Второй  завтрак</w:t>
            </w:r>
          </w:p>
        </w:tc>
      </w:tr>
      <w:tr w:rsidTr="00BE2100">
        <w:tblPrEx>
          <w:tblW w:w="0" w:type="auto"/>
          <w:tblLook w:val="04A0"/>
        </w:tblPrEx>
        <w:tc>
          <w:tcPr>
            <w:tcW w:w="1900" w:type="dxa"/>
          </w:tcPr>
          <w:p w:rsidR="00FA07C9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Вафля</w:t>
            </w:r>
            <w:r w:rsidR="00F00446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16</w:t>
            </w:r>
          </w:p>
          <w:p w:rsidR="005448BA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байховый с лимоном и сахаром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4" w:type="dxa"/>
          </w:tcPr>
          <w:p w:rsidR="00FA07C9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Сок</w:t>
            </w:r>
            <w:r w:rsidRPr="0018639D" w:rsidR="00143F68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яблоко-груша с мякотью</w:t>
            </w:r>
            <w:r w:rsidR="00F00446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900" w:type="dxa"/>
          </w:tcPr>
          <w:p w:rsidR="00FA07C9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Пряник 30</w:t>
            </w:r>
          </w:p>
          <w:p w:rsidR="009A329F" w:rsidRPr="0018639D" w:rsidP="009A329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байховый с   сахаром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6" w:type="dxa"/>
          </w:tcPr>
          <w:p w:rsidR="00FA07C9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Сок яблоко-виноград</w:t>
            </w:r>
            <w:r w:rsidR="00F00446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2001" w:type="dxa"/>
          </w:tcPr>
          <w:p w:rsidR="00FA07C9" w:rsidRPr="0018639D" w:rsidP="009A329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Фрукт (</w:t>
            </w:r>
            <w:r w:rsidR="009A329F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Мандарин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) 100</w:t>
            </w:r>
          </w:p>
        </w:tc>
      </w:tr>
      <w:tr w:rsidTr="00143F68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2E4D7D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Обед</w:t>
            </w:r>
          </w:p>
        </w:tc>
      </w:tr>
      <w:tr w:rsidTr="00BE2100">
        <w:tblPrEx>
          <w:tblW w:w="0" w:type="auto"/>
          <w:tblLook w:val="04A0"/>
        </w:tblPrEx>
        <w:tc>
          <w:tcPr>
            <w:tcW w:w="1900" w:type="dxa"/>
          </w:tcPr>
          <w:p w:rsidR="00CB75C2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Щи из</w:t>
            </w:r>
            <w:r w:rsid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свежей капусты с картофелем 150</w:t>
            </w:r>
          </w:p>
          <w:p w:rsidR="00CC6F0C" w:rsidP="00CC6F0C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Плов с мясом 1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60</w:t>
            </w:r>
          </w:p>
          <w:p w:rsidR="00CB75C2" w:rsidRPr="0018639D" w:rsidP="00CB75C2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Отвар   шиповника 150</w:t>
            </w:r>
          </w:p>
          <w:p w:rsidR="00CB75C2" w:rsidRPr="0018639D" w:rsidP="00CB75C2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25</w:t>
            </w:r>
          </w:p>
          <w:p w:rsidR="002E4D7D" w:rsidRPr="0018639D" w:rsidP="00CB75C2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</w:tc>
        <w:tc>
          <w:tcPr>
            <w:tcW w:w="1884" w:type="dxa"/>
          </w:tcPr>
          <w:p w:rsidR="007709EF" w:rsidRPr="0018639D" w:rsidP="007709E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Рассольник ленинградский 150</w:t>
            </w:r>
          </w:p>
          <w:p w:rsidR="007709EF" w:rsidRPr="0018639D" w:rsidP="007709E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Картофельная запеканка  180</w:t>
            </w:r>
          </w:p>
          <w:p w:rsidR="007709EF" w:rsidRPr="0018639D" w:rsidP="007709E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Кисель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150</w:t>
            </w:r>
          </w:p>
          <w:p w:rsidR="007709EF" w:rsidRPr="0018639D" w:rsidP="007709E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3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2E4D7D" w:rsidRPr="0018639D" w:rsidP="007709E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</w:tc>
        <w:tc>
          <w:tcPr>
            <w:tcW w:w="1900" w:type="dxa"/>
          </w:tcPr>
          <w:p w:rsidR="00374B36" w:rsidRPr="00BC7817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P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Суп картофельный с </w:t>
            </w:r>
            <w:r w:rsidR="00806CC0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макаронными</w:t>
            </w:r>
            <w:r w:rsidR="00806CC0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изделиями150</w:t>
            </w:r>
          </w:p>
          <w:p w:rsidR="00374B36" w:rsidRPr="00BC7817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Фрикадельки рыбные </w:t>
            </w:r>
            <w:r w:rsidR="00806CC0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60</w:t>
            </w:r>
          </w:p>
          <w:p w:rsidR="00374B36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Гороховое пюре</w:t>
            </w:r>
            <w:r w:rsidR="003C5211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 13</w:t>
            </w:r>
            <w:r w:rsidRP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7C7E4E" w:rsidRPr="0018639D" w:rsidP="007C7E4E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Соус томатный15</w:t>
            </w:r>
          </w:p>
          <w:p w:rsidR="00BC7817" w:rsidRPr="00BC7817" w:rsidP="00BC7817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Компот из свежих яблок 150</w:t>
            </w:r>
          </w:p>
          <w:p w:rsidR="002E4D7D" w:rsidRPr="00BC7817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Хлеб пшеничный </w:t>
            </w:r>
            <w:r w:rsidRPr="00BC7817" w:rsidR="0042175E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1</w:t>
            </w:r>
            <w:r w:rsidRP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2E4D7D" w:rsidRPr="00BC7817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</w:tc>
        <w:tc>
          <w:tcPr>
            <w:tcW w:w="1886" w:type="dxa"/>
          </w:tcPr>
          <w:p w:rsidR="007709EF" w:rsidRPr="0018639D" w:rsidP="007709E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Огурцы свежие 40</w:t>
            </w:r>
          </w:p>
          <w:p w:rsidR="007709EF" w:rsidP="007709E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Борщ с капустой и картофелем 150</w:t>
            </w:r>
          </w:p>
          <w:p w:rsidR="007709EF" w:rsidRPr="0018639D" w:rsidP="007709E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Биточки куриные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60</w:t>
            </w:r>
          </w:p>
          <w:p w:rsidR="007709EF" w:rsidP="007709E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Макароны отварные 130</w:t>
            </w:r>
          </w:p>
          <w:p w:rsidR="007C7E4E" w:rsidRPr="0018639D" w:rsidP="007C7E4E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Соус томатный15</w:t>
            </w:r>
          </w:p>
          <w:p w:rsidR="007709EF" w:rsidRPr="00BC7817" w:rsidP="007709E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Кисель 150</w:t>
            </w:r>
          </w:p>
          <w:p w:rsidR="007709EF" w:rsidRPr="0018639D" w:rsidP="007709E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7709EF" w:rsidRPr="0018639D" w:rsidP="007709E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20</w:t>
            </w:r>
          </w:p>
          <w:p w:rsidR="002E4D7D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001" w:type="dxa"/>
          </w:tcPr>
          <w:p w:rsidR="00F00446" w:rsidRPr="0018639D" w:rsidP="00F00446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Салат из свежей капусты 4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845EB8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Суп </w:t>
            </w:r>
            <w:r w:rsidR="00CC6F0C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гороховый 150</w:t>
            </w:r>
          </w:p>
          <w:p w:rsidR="00845EB8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Манные биточки 180</w:t>
            </w:r>
          </w:p>
          <w:p w:rsidR="007C7E4E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Соус молочный 15</w:t>
            </w:r>
          </w:p>
          <w:p w:rsidR="00BD1696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Pr="0018639D" w:rsidR="00D54885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Компот из </w:t>
            </w:r>
            <w:r w:rsid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вишни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150</w:t>
            </w:r>
          </w:p>
          <w:p w:rsidR="00FF403F" w:rsidRPr="0018639D" w:rsidP="00FF403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15</w:t>
            </w:r>
          </w:p>
          <w:p w:rsidR="002E4D7D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10</w:t>
            </w:r>
          </w:p>
        </w:tc>
      </w:tr>
      <w:tr w:rsidTr="00143F68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2E4D7D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Полдник</w:t>
            </w:r>
          </w:p>
        </w:tc>
      </w:tr>
      <w:tr w:rsidTr="00BE2100">
        <w:tblPrEx>
          <w:tblW w:w="0" w:type="auto"/>
          <w:tblLook w:val="04A0"/>
        </w:tblPrEx>
        <w:tc>
          <w:tcPr>
            <w:tcW w:w="1900" w:type="dxa"/>
          </w:tcPr>
          <w:p w:rsidR="002E4D7D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Кондитерское изделие</w:t>
            </w:r>
            <w:r w:rsidRPr="0018639D" w:rsidR="00D54885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="0042175E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(печенье) 25</w:t>
            </w:r>
          </w:p>
          <w:p w:rsidR="002E4D7D" w:rsidRPr="0018639D" w:rsidP="00CC6F0C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Кисломолочный напиток (</w:t>
            </w:r>
            <w:r w:rsidR="00CC6F0C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йогурт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) 180</w:t>
            </w:r>
          </w:p>
        </w:tc>
        <w:tc>
          <w:tcPr>
            <w:tcW w:w="1884" w:type="dxa"/>
          </w:tcPr>
          <w:p w:rsidR="00664A4A" w:rsidRPr="0018639D" w:rsidP="00664A4A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Кондитерское изделие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(сушка ванильная) 25</w:t>
            </w:r>
          </w:p>
          <w:p w:rsidR="002E4D7D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Компот из вишни 150</w:t>
            </w:r>
          </w:p>
        </w:tc>
        <w:tc>
          <w:tcPr>
            <w:tcW w:w="1900" w:type="dxa"/>
          </w:tcPr>
          <w:p w:rsidR="00A0210A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Зефир ванильный белый 30</w:t>
            </w:r>
          </w:p>
          <w:p w:rsidR="002E4D7D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 байховый с сахаром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6" w:type="dxa"/>
          </w:tcPr>
          <w:p w:rsidR="00664A4A" w:rsidRPr="0018639D" w:rsidP="00664A4A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Кондитерское изделие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(печенье</w:t>
            </w:r>
            <w:r w:rsidR="00463275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овсяное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) 25</w:t>
            </w:r>
          </w:p>
          <w:p w:rsidR="002E4D7D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Кисломолочный напиток (йогурт) 180</w:t>
            </w:r>
          </w:p>
        </w:tc>
        <w:tc>
          <w:tcPr>
            <w:tcW w:w="2001" w:type="dxa"/>
          </w:tcPr>
          <w:p w:rsidR="0042175E" w:rsidRPr="0018639D" w:rsidP="0042175E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Кондитерское изделие (пряник) 30</w:t>
            </w:r>
          </w:p>
          <w:p w:rsidR="002E4D7D" w:rsidRPr="0018639D" w:rsidP="00D0656A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 байховый с сахаром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</w:r>
          </w:p>
        </w:tc>
      </w:tr>
      <w:tr w:rsidTr="00143F68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2E4D7D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Ужин</w:t>
            </w:r>
          </w:p>
        </w:tc>
      </w:tr>
      <w:tr w:rsidTr="00BE2100">
        <w:tblPrEx>
          <w:tblW w:w="0" w:type="auto"/>
          <w:tblLook w:val="04A0"/>
        </w:tblPrEx>
        <w:tc>
          <w:tcPr>
            <w:tcW w:w="1900" w:type="dxa"/>
          </w:tcPr>
          <w:p w:rsidR="00CB75C2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Каша овсяная из геркулеса 150</w:t>
            </w:r>
          </w:p>
          <w:p w:rsidR="00CB75C2" w:rsidRPr="0018639D" w:rsidP="00CB75C2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Какао с молоком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1</w:t>
            </w:r>
            <w:r w:rsidRPr="0018639D" w:rsidR="00AC042B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CB75C2" w:rsidRPr="0018639D" w:rsidP="00CB75C2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3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2E4D7D" w:rsidRPr="0018639D" w:rsidP="00CB75C2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</w:t>
            </w:r>
            <w:r w:rsidRPr="0018639D" w:rsidR="00CB75C2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4" w:type="dxa"/>
          </w:tcPr>
          <w:p w:rsidR="006C0E17" w:rsidP="00332E0B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Салат из свежей капусты с морковью 40</w:t>
            </w:r>
          </w:p>
          <w:p w:rsidR="00332E0B" w:rsidRPr="0018639D" w:rsidP="00332E0B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Булочка молочная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60</w:t>
            </w:r>
          </w:p>
          <w:p w:rsidR="006C0E17" w:rsidRPr="0018639D" w:rsidP="006C0E17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Чай черный байховый с сахаром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 xml:space="preserve">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32E0B" w:rsidRPr="0018639D" w:rsidP="00332E0B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Фрукт (Груша)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 xml:space="preserve"> 95</w:t>
            </w:r>
          </w:p>
          <w:p w:rsidR="00332E0B" w:rsidRPr="0018639D" w:rsidP="00332E0B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1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2E4D7D" w:rsidRPr="0018639D" w:rsidP="00332E0B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10</w:t>
            </w:r>
          </w:p>
        </w:tc>
        <w:tc>
          <w:tcPr>
            <w:tcW w:w="1900" w:type="dxa"/>
          </w:tcPr>
          <w:p w:rsidR="00D54885" w:rsidRPr="0018639D" w:rsidP="00D54885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Каша манная молочная жидкая 150</w:t>
            </w:r>
          </w:p>
          <w:p w:rsidR="00A0210A" w:rsidRPr="0018639D" w:rsidP="00A0210A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с лимоном 180</w:t>
            </w:r>
          </w:p>
          <w:p w:rsidR="00A0210A" w:rsidRPr="0018639D" w:rsidP="00A0210A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3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2E4D7D" w:rsidRPr="0018639D" w:rsidP="00A0210A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20</w:t>
            </w:r>
          </w:p>
        </w:tc>
        <w:tc>
          <w:tcPr>
            <w:tcW w:w="1886" w:type="dxa"/>
          </w:tcPr>
          <w:p w:rsidR="00332E0B" w:rsidRPr="0018639D" w:rsidP="00332E0B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Суп рыбный 150</w:t>
            </w:r>
          </w:p>
          <w:p w:rsidR="00332E0B" w:rsidRPr="0018639D" w:rsidP="00332E0B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Кофейный напиток с молоком 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150</w:t>
            </w:r>
          </w:p>
          <w:p w:rsidR="00332E0B" w:rsidRPr="0018639D" w:rsidP="00332E0B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Фрукт (Апельсин) 95</w:t>
            </w:r>
          </w:p>
          <w:p w:rsidR="00332E0B" w:rsidRPr="0018639D" w:rsidP="00332E0B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1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32E0B" w:rsidRPr="0018639D" w:rsidP="00332E0B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  <w:p w:rsidR="002E4D7D" w:rsidRPr="0018639D" w:rsidP="00E97ECF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001" w:type="dxa"/>
          </w:tcPr>
          <w:p w:rsidR="00347FC1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Мясо, тушеное с капустой 150</w:t>
            </w:r>
          </w:p>
          <w:p w:rsidR="00347FC1" w:rsidRPr="0018639D" w:rsidP="00347FC1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 байховый с сахаром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 xml:space="preserve">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2E4D7D" w:rsidRPr="0018639D" w:rsidP="00143F68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20</w:t>
            </w:r>
          </w:p>
        </w:tc>
      </w:tr>
    </w:tbl>
    <w:p w:rsidR="00BE1718" w:rsidRPr="0018639D">
      <w:pPr>
        <w:spacing w:after="200" w:line="276" w:lineRule="auto"/>
        <w:rPr>
          <w:rFonts w:ascii="Calibri" w:eastAsia="宋体" w:hAnsi="Calibri" w:cs="Arial"/>
          <w:sz w:val="22"/>
          <w:szCs w:val="22"/>
          <w:lang w:val="ru-RU" w:eastAsia="zh-CN" w:bidi="ar-SA"/>
        </w:rPr>
      </w:pPr>
    </w:p>
    <w:p w:rsidR="00E8567F" w:rsidRPr="0018639D" w:rsidP="00E8567F">
      <w:pPr>
        <w:spacing w:after="200" w:line="276" w:lineRule="auto"/>
        <w:jc w:val="center"/>
        <w:rPr>
          <w:rFonts w:ascii="Times New Roman" w:eastAsia="宋体" w:hAnsi="Times New Roman" w:cs="Times New Roman"/>
          <w:sz w:val="28"/>
          <w:szCs w:val="28"/>
          <w:lang w:val="ru-RU" w:eastAsia="zh-CN" w:bidi="ar-SA"/>
        </w:rPr>
      </w:pPr>
      <w:r w:rsidRPr="0018639D">
        <w:rPr>
          <w:rFonts w:eastAsia="宋体" w:asciiTheme="majorBidi" w:hAnsiTheme="majorBidi" w:cstheme="majorBidi"/>
          <w:b/>
          <w:sz w:val="28"/>
          <w:szCs w:val="28"/>
          <w:lang w:val="ru-RU" w:eastAsia="zh-CN" w:bidi="ar-SA"/>
        </w:rPr>
        <w:t xml:space="preserve">Примерное цикличное меню для воспитанников дошкольных образовательных учреждений </w:t>
      </w:r>
      <w:r w:rsidRPr="0018639D">
        <w:rPr>
          <w:rFonts w:eastAsia="宋体" w:asciiTheme="majorBidi" w:hAnsiTheme="majorBidi" w:cstheme="majorBidi"/>
          <w:b/>
          <w:sz w:val="28"/>
          <w:szCs w:val="28"/>
          <w:lang w:val="ru-RU" w:eastAsia="zh-CN" w:bidi="ar-SA"/>
        </w:rPr>
        <w:t>(с 3 до 7 лет)</w:t>
      </w:r>
    </w:p>
    <w:tbl>
      <w:tblPr>
        <w:tblStyle w:val="TableGrid"/>
        <w:tblW w:w="0" w:type="auto"/>
        <w:tblLook w:val="04A0"/>
      </w:tblPr>
      <w:tblGrid>
        <w:gridCol w:w="1900"/>
        <w:gridCol w:w="1884"/>
        <w:gridCol w:w="1900"/>
        <w:gridCol w:w="1886"/>
        <w:gridCol w:w="2001"/>
      </w:tblGrid>
      <w:tr w:rsidTr="0053644F">
        <w:tblPrEx>
          <w:tblW w:w="0" w:type="auto"/>
          <w:tblLook w:val="04A0"/>
        </w:tblPrEx>
        <w:tc>
          <w:tcPr>
            <w:tcW w:w="1900" w:type="dxa"/>
          </w:tcPr>
          <w:p w:rsidR="00E8567F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1 день</w:t>
            </w:r>
          </w:p>
        </w:tc>
        <w:tc>
          <w:tcPr>
            <w:tcW w:w="1884" w:type="dxa"/>
          </w:tcPr>
          <w:p w:rsidR="00E8567F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2 день</w:t>
            </w:r>
          </w:p>
        </w:tc>
        <w:tc>
          <w:tcPr>
            <w:tcW w:w="1900" w:type="dxa"/>
          </w:tcPr>
          <w:p w:rsidR="00E8567F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3 день</w:t>
            </w:r>
          </w:p>
        </w:tc>
        <w:tc>
          <w:tcPr>
            <w:tcW w:w="1886" w:type="dxa"/>
          </w:tcPr>
          <w:p w:rsidR="00E8567F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4 день</w:t>
            </w:r>
          </w:p>
        </w:tc>
        <w:tc>
          <w:tcPr>
            <w:tcW w:w="2001" w:type="dxa"/>
          </w:tcPr>
          <w:p w:rsidR="00E8567F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5 день</w:t>
            </w:r>
          </w:p>
        </w:tc>
      </w:tr>
      <w:tr w:rsidTr="00143F68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E8567F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Завтрак</w:t>
            </w:r>
          </w:p>
        </w:tc>
      </w:tr>
      <w:tr w:rsidTr="0053644F">
        <w:tblPrEx>
          <w:tblW w:w="0" w:type="auto"/>
          <w:tblLook w:val="04A0"/>
        </w:tblPrEx>
        <w:trPr>
          <w:trHeight w:val="883"/>
        </w:trPr>
        <w:tc>
          <w:tcPr>
            <w:tcW w:w="1900" w:type="dxa"/>
          </w:tcPr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Каша манная молочная жидкая 200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Кофейный напиток  с молоком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с маслом 30/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10</w:t>
            </w:r>
          </w:p>
        </w:tc>
        <w:tc>
          <w:tcPr>
            <w:tcW w:w="1884" w:type="dxa"/>
          </w:tcPr>
          <w:p w:rsidR="0057611D" w:rsidRPr="0018639D" w:rsidP="0057611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Каша молочная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пшеничная жидкая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байховый с лимоном и сахаром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1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</w:tc>
        <w:tc>
          <w:tcPr>
            <w:tcW w:w="1900" w:type="dxa"/>
          </w:tcPr>
          <w:p w:rsidR="0057611D" w:rsidRPr="0018639D" w:rsidP="0057611D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Запеканка из творога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57611D" w:rsidRPr="0018639D" w:rsidP="0057611D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Молоко цельное сгущенное с сахаром 15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Чай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черный байховый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с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сахаром18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с маслом 30/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10</w:t>
            </w:r>
          </w:p>
        </w:tc>
        <w:tc>
          <w:tcPr>
            <w:tcW w:w="1886" w:type="dxa"/>
          </w:tcPr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Суп молочный с макаронн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ыми изделиями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 Какао с молоком 200</w:t>
            </w:r>
          </w:p>
          <w:p w:rsidR="00EC2D75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Сыр твердый 15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</w:p>
        </w:tc>
        <w:tc>
          <w:tcPr>
            <w:tcW w:w="2001" w:type="dxa"/>
          </w:tcPr>
          <w:p w:rsidR="0057611D" w:rsidRPr="0018639D" w:rsidP="0057611D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Каша «Дружба» молочная 200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Кофейный напиток  с молоком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с маслом 30/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10</w:t>
            </w:r>
          </w:p>
        </w:tc>
      </w:tr>
      <w:tr w:rsidTr="00143F68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EC2D75" w:rsidRPr="0018639D" w:rsidP="00603E7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Второй  завтрак</w:t>
            </w:r>
          </w:p>
        </w:tc>
      </w:tr>
      <w:tr w:rsidTr="0053644F">
        <w:tblPrEx>
          <w:tblW w:w="0" w:type="auto"/>
          <w:tblLook w:val="04A0"/>
        </w:tblPrEx>
        <w:tc>
          <w:tcPr>
            <w:tcW w:w="1900" w:type="dxa"/>
          </w:tcPr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Сок яблочный осветленный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4" w:type="dxa"/>
          </w:tcPr>
          <w:p w:rsidR="00EC2D75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Фрукт (Апельсин) 115</w:t>
            </w:r>
          </w:p>
        </w:tc>
        <w:tc>
          <w:tcPr>
            <w:tcW w:w="1900" w:type="dxa"/>
          </w:tcPr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Сок яблоко-виноград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6" w:type="dxa"/>
          </w:tcPr>
          <w:p w:rsidR="00EC2D75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Печенье 22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байховый с лимоном и сахаром 15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2001" w:type="dxa"/>
          </w:tcPr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Фрукт (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Яблоко) 11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</w:tr>
      <w:tr w:rsidTr="00143F68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EC2D75" w:rsidRPr="0018639D" w:rsidP="00603E7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Обед</w:t>
            </w:r>
          </w:p>
        </w:tc>
      </w:tr>
      <w:tr w:rsidTr="00E906C2">
        <w:tblPrEx>
          <w:tblW w:w="0" w:type="auto"/>
          <w:tblLook w:val="04A0"/>
        </w:tblPrEx>
        <w:trPr>
          <w:trHeight w:val="4302"/>
        </w:trPr>
        <w:tc>
          <w:tcPr>
            <w:tcW w:w="1900" w:type="dxa"/>
          </w:tcPr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Икра свекольная 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Суп картофельный с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фасолью 200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Гуляш из мяса курицы 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Каша перловая 13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Компот из смеси сухофруктов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Хлеб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пшеничный 3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2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4" w:type="dxa"/>
          </w:tcPr>
          <w:p w:rsidR="00EC2D75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Салат из свежей капусты 4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Свекольник  190</w:t>
            </w:r>
          </w:p>
          <w:p w:rsidR="00EC2D75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ечень  говяжья по-строгановски 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Рис отварной  13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Кисель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5</w:t>
            </w:r>
          </w:p>
          <w:p w:rsidR="00EC2D75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15</w:t>
            </w:r>
          </w:p>
        </w:tc>
        <w:tc>
          <w:tcPr>
            <w:tcW w:w="1900" w:type="dxa"/>
          </w:tcPr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Суп с клецками 200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Тефтели  мясные 7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Каша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гречневая рассыпчатая  13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Томатный соус 25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Отвар   шиповника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</w:tc>
        <w:tc>
          <w:tcPr>
            <w:tcW w:w="1886" w:type="dxa"/>
          </w:tcPr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Икра морковная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Рассольник домашний 200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Рыба, тушенная в томате с овощами 60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Картофельное пюре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13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Компот из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сухофруктов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5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</w:tc>
        <w:tc>
          <w:tcPr>
            <w:tcW w:w="2001" w:type="dxa"/>
          </w:tcPr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Горошек зеленый консервированный отварной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40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Суп с вермишелью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200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Голубцы ленивые 180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Кисель18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25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10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</w:p>
        </w:tc>
      </w:tr>
      <w:tr w:rsidTr="00143F68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EC2D75" w:rsidRPr="0018639D" w:rsidP="00603E7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Полдник</w:t>
            </w:r>
          </w:p>
        </w:tc>
      </w:tr>
      <w:tr w:rsidTr="0053644F">
        <w:tblPrEx>
          <w:tblW w:w="0" w:type="auto"/>
          <w:tblLook w:val="04A0"/>
        </w:tblPrEx>
        <w:tc>
          <w:tcPr>
            <w:tcW w:w="1900" w:type="dxa"/>
          </w:tcPr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Кондитерское издели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е(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печенье) 50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Ки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сломолочный напиток (варенец)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4" w:type="dxa"/>
          </w:tcPr>
          <w:p w:rsidR="00EC2D75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Кондитерское изделие (печенье овсяное) 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5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байховый с   сахаром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900" w:type="dxa"/>
          </w:tcPr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Бутерброд с повидлом 30/10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байховый с   сахаром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6" w:type="dxa"/>
          </w:tcPr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Зефир ванильный белый 5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Отвар   шиповника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2001" w:type="dxa"/>
          </w:tcPr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Кондитерское изделие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="003408F6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(пряник) 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Кисломолочный напиток (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йогурт)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</w:tr>
      <w:tr w:rsidTr="00143F68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EC2D75" w:rsidRPr="0018639D" w:rsidP="00603E7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Ужин</w:t>
            </w:r>
          </w:p>
        </w:tc>
      </w:tr>
      <w:tr w:rsidTr="0053644F">
        <w:tblPrEx>
          <w:tblW w:w="0" w:type="auto"/>
          <w:tblLook w:val="04A0"/>
        </w:tblPrEx>
        <w:tc>
          <w:tcPr>
            <w:tcW w:w="1900" w:type="dxa"/>
          </w:tcPr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Пудинг творожно-манный со </w:t>
            </w:r>
            <w:r w:rsidR="003408F6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сгущенным молоком 200/15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 байховый с сахаром</w:t>
            </w:r>
            <w:r w:rsidR="003408F6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 xml:space="preserve">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Хлеб пшеничный 1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84" w:type="dxa"/>
          </w:tcPr>
          <w:p w:rsidR="00EC2D75" w:rsidRPr="0018639D" w:rsidP="00603E79">
            <w:pPr>
              <w:spacing w:after="0" w:line="240" w:lineRule="auto"/>
              <w:ind w:left="-57" w:right="-118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Суп мол</w:t>
            </w:r>
            <w:r w:rsidR="003408F6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очный с макаронными изделиями 20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216BE" w:rsidRPr="0018639D" w:rsidP="003216BE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Какао с молоком 200</w:t>
            </w:r>
          </w:p>
          <w:p w:rsidR="00EC2D75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Хлеб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пшен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20</w:t>
            </w:r>
          </w:p>
          <w:p w:rsidR="00EC2D75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рж-пшен15</w:t>
            </w:r>
          </w:p>
        </w:tc>
        <w:tc>
          <w:tcPr>
            <w:tcW w:w="1900" w:type="dxa"/>
          </w:tcPr>
          <w:p w:rsidR="00EC2D75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Омлет </w:t>
            </w:r>
            <w:r w:rsidR="003408F6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натуральный с зеленым горошком 20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216BE" w:rsidRPr="0018639D" w:rsidP="003216BE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байховый с лимоном и сахаром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216BE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20</w:t>
            </w:r>
          </w:p>
        </w:tc>
        <w:tc>
          <w:tcPr>
            <w:tcW w:w="1886" w:type="dxa"/>
          </w:tcPr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Каша молочная кукурузная 20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</w:t>
            </w:r>
            <w:r w:rsidR="003408F6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й черный байховый с сахаром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20</w:t>
            </w:r>
          </w:p>
        </w:tc>
        <w:tc>
          <w:tcPr>
            <w:tcW w:w="2001" w:type="dxa"/>
          </w:tcPr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Оладьи со сгущенным молоком 100/30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Компот  из вишни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10</w:t>
            </w:r>
          </w:p>
          <w:p w:rsidR="00EC2D75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леб ржано-пшеничный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1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</w:tr>
    </w:tbl>
    <w:p w:rsidR="00E8567F" w:rsidRPr="0018639D" w:rsidP="00E8567F">
      <w:pPr>
        <w:bidi/>
        <w:spacing w:after="200" w:line="276" w:lineRule="auto"/>
        <w:rPr>
          <w:rFonts w:ascii="Calibri" w:eastAsia="宋体" w:hAnsi="Calibri" w:cs="Arial"/>
          <w:sz w:val="22"/>
          <w:szCs w:val="22"/>
          <w:lang w:val="ru-RU" w:eastAsia="zh-CN" w:bidi="ar-SA"/>
        </w:rPr>
      </w:pPr>
    </w:p>
    <w:p w:rsidR="00E8567F" w:rsidRPr="0018639D" w:rsidP="004558FB">
      <w:pPr>
        <w:spacing w:after="200" w:line="276" w:lineRule="auto"/>
        <w:jc w:val="center"/>
        <w:rPr>
          <w:rFonts w:ascii="Times New Roman" w:eastAsia="宋体" w:hAnsi="Times New Roman" w:cs="Times New Roman"/>
          <w:sz w:val="28"/>
          <w:szCs w:val="28"/>
          <w:lang w:val="ru-RU" w:eastAsia="zh-CN" w:bidi="ar-SA"/>
        </w:rPr>
      </w:pPr>
      <w:r w:rsidRPr="0018639D">
        <w:rPr>
          <w:rFonts w:eastAsia="宋体" w:asciiTheme="majorBidi" w:hAnsiTheme="majorBidi" w:cstheme="majorBidi"/>
          <w:b/>
          <w:sz w:val="28"/>
          <w:szCs w:val="28"/>
          <w:lang w:val="ru-RU" w:eastAsia="zh-CN" w:bidi="ar-SA"/>
        </w:rPr>
        <w:t>Примерное цикличное меню для воспитанников дошкольных образовательных учреждений (с 3 до 7 лет)</w:t>
      </w:r>
    </w:p>
    <w:tbl>
      <w:tblPr>
        <w:tblStyle w:val="TableGrid"/>
        <w:tblW w:w="0" w:type="auto"/>
        <w:tblLook w:val="04A0"/>
      </w:tblPr>
      <w:tblGrid>
        <w:gridCol w:w="1892"/>
        <w:gridCol w:w="1866"/>
        <w:gridCol w:w="2001"/>
        <w:gridCol w:w="1868"/>
        <w:gridCol w:w="1944"/>
      </w:tblGrid>
      <w:tr w:rsidTr="003408F6">
        <w:tblPrEx>
          <w:tblW w:w="0" w:type="auto"/>
          <w:tblLook w:val="04A0"/>
        </w:tblPrEx>
        <w:tc>
          <w:tcPr>
            <w:tcW w:w="1892" w:type="dxa"/>
          </w:tcPr>
          <w:p w:rsidR="00E8567F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6 день</w:t>
            </w:r>
          </w:p>
        </w:tc>
        <w:tc>
          <w:tcPr>
            <w:tcW w:w="1866" w:type="dxa"/>
          </w:tcPr>
          <w:p w:rsidR="00E8567F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7 день</w:t>
            </w:r>
          </w:p>
        </w:tc>
        <w:tc>
          <w:tcPr>
            <w:tcW w:w="2001" w:type="dxa"/>
          </w:tcPr>
          <w:p w:rsidR="00E8567F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8 день</w:t>
            </w:r>
          </w:p>
        </w:tc>
        <w:tc>
          <w:tcPr>
            <w:tcW w:w="1868" w:type="dxa"/>
          </w:tcPr>
          <w:p w:rsidR="00E8567F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9 день</w:t>
            </w:r>
          </w:p>
        </w:tc>
        <w:tc>
          <w:tcPr>
            <w:tcW w:w="1944" w:type="dxa"/>
          </w:tcPr>
          <w:p w:rsidR="00E8567F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10 день</w:t>
            </w:r>
          </w:p>
        </w:tc>
      </w:tr>
      <w:tr w:rsidTr="00143F68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E8567F" w:rsidRPr="0018639D" w:rsidP="00143F68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Завтрак</w:t>
            </w:r>
          </w:p>
        </w:tc>
      </w:tr>
      <w:tr w:rsidTr="003408F6">
        <w:tblPrEx>
          <w:tblW w:w="0" w:type="auto"/>
          <w:tblLook w:val="04A0"/>
        </w:tblPrEx>
        <w:trPr>
          <w:trHeight w:val="883"/>
        </w:trPr>
        <w:tc>
          <w:tcPr>
            <w:tcW w:w="1892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Каша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пшенная молочная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Сыр твердый 15</w:t>
            </w:r>
          </w:p>
          <w:p w:rsidR="003408F6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с молоком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10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леб ржано-пшеничный 1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66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Каша рисовая молочная 200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 байховый с сахаром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10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</w:tc>
        <w:tc>
          <w:tcPr>
            <w:tcW w:w="2001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Каша кукурузная молочная  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Кофейный напиток  с молоком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Хлеб пшеничный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 маслом 30/10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</w:p>
        </w:tc>
        <w:tc>
          <w:tcPr>
            <w:tcW w:w="1868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Каша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геркулесовая молочная 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Чай черный байховый с сахаром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20</w:t>
            </w:r>
          </w:p>
        </w:tc>
        <w:tc>
          <w:tcPr>
            <w:tcW w:w="1944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Суп молочный с крупой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Какао с молоком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Хлеб пшеничный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 маслом 30/10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</w:p>
        </w:tc>
      </w:tr>
      <w:tr w:rsidTr="00143F68">
        <w:tblPrEx>
          <w:tblW w:w="0" w:type="auto"/>
          <w:tblLook w:val="04A0"/>
        </w:tblPrEx>
        <w:trPr>
          <w:trHeight w:val="258"/>
        </w:trPr>
        <w:tc>
          <w:tcPr>
            <w:tcW w:w="9571" w:type="dxa"/>
            <w:gridSpan w:val="5"/>
          </w:tcPr>
          <w:p w:rsidR="003408F6" w:rsidRPr="0018639D" w:rsidP="00603E7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Второй  завтрак</w:t>
            </w:r>
          </w:p>
        </w:tc>
      </w:tr>
      <w:tr w:rsidTr="003408F6">
        <w:tblPrEx>
          <w:tblW w:w="0" w:type="auto"/>
          <w:tblLook w:val="04A0"/>
        </w:tblPrEx>
        <w:tc>
          <w:tcPr>
            <w:tcW w:w="1892" w:type="dxa"/>
          </w:tcPr>
          <w:p w:rsidR="003408F6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Вафля 30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байховый с лимоном и сахаром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66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Сок яблоко-груша с мякотью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2001" w:type="dxa"/>
          </w:tcPr>
          <w:p w:rsidR="003408F6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Пряник 50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байховый с   сахаром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68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Сок яблоко-виноград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944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Фрукт (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Мандарин) 110</w:t>
            </w:r>
          </w:p>
        </w:tc>
      </w:tr>
      <w:tr w:rsidTr="00143F68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3408F6" w:rsidRPr="0018639D" w:rsidP="00603E7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Обед</w:t>
            </w:r>
          </w:p>
        </w:tc>
      </w:tr>
      <w:tr w:rsidTr="003408F6">
        <w:tblPrEx>
          <w:tblW w:w="0" w:type="auto"/>
          <w:tblLook w:val="04A0"/>
        </w:tblPrEx>
        <w:tc>
          <w:tcPr>
            <w:tcW w:w="1892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Щи из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свежей капусты с картофелем 200</w:t>
            </w:r>
          </w:p>
          <w:p w:rsidR="003408F6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Плов с мясом 1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60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Отвар   шиповника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25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</w:tc>
        <w:tc>
          <w:tcPr>
            <w:tcW w:w="1866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Рассольник ленинградский 200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Картофельная запеканка  180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Кисель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3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</w:tc>
        <w:tc>
          <w:tcPr>
            <w:tcW w:w="2001" w:type="dxa"/>
          </w:tcPr>
          <w:p w:rsidR="003408F6" w:rsidRPr="00BC7817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P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Суп картофельный с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макаронными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изделиями200</w:t>
            </w:r>
          </w:p>
          <w:p w:rsidR="003408F6" w:rsidRPr="00BC7817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Фрикадельки рыбные  70</w:t>
            </w:r>
          </w:p>
          <w:p w:rsidR="003408F6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Гороховое пюре  13</w:t>
            </w:r>
            <w:r w:rsidRP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Соус томатный15</w:t>
            </w:r>
          </w:p>
          <w:p w:rsidR="003408F6" w:rsidRPr="00BC7817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Компот из свежих яблок 18</w:t>
            </w:r>
            <w:r w:rsidRP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BC7817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10</w:t>
            </w:r>
          </w:p>
          <w:p w:rsidR="003408F6" w:rsidRPr="00BC7817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</w:tc>
        <w:tc>
          <w:tcPr>
            <w:tcW w:w="1868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Огурцы свежие 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Борщ с капустой и картофелем 190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Биточки куриные  7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Макароны отварные 130</w:t>
            </w:r>
          </w:p>
          <w:p w:rsidR="003408F6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Соус томатный15</w:t>
            </w:r>
          </w:p>
          <w:p w:rsidR="003408F6" w:rsidRPr="00BC7817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Кисель 18</w:t>
            </w:r>
            <w:r w:rsidRPr="00BC7817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2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20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944" w:type="dxa"/>
          </w:tcPr>
          <w:p w:rsidR="003408F6" w:rsidRPr="0018639D" w:rsidP="00603E79">
            <w:pPr>
              <w:spacing w:after="0" w:line="240" w:lineRule="auto"/>
              <w:ind w:left="-57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Салат из свежей капусты 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Суп гороховый 200</w:t>
            </w:r>
          </w:p>
          <w:p w:rsidR="003408F6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Манные биточки 180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Соус молочный 15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Компот из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вишни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15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10</w:t>
            </w:r>
          </w:p>
        </w:tc>
      </w:tr>
      <w:tr w:rsidTr="00143F68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3408F6" w:rsidRPr="0018639D" w:rsidP="00603E7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Полдник</w:t>
            </w:r>
          </w:p>
        </w:tc>
      </w:tr>
      <w:tr w:rsidTr="003408F6">
        <w:tblPrEx>
          <w:tblW w:w="0" w:type="auto"/>
          <w:tblLook w:val="04A0"/>
        </w:tblPrEx>
        <w:tc>
          <w:tcPr>
            <w:tcW w:w="1892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Кондитерское изделие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(печенье) 50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Кисломолочный напиток (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йогурт)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66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Кондитерское изделие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(сушка ванильная) 40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Компот из вишни 180</w:t>
            </w:r>
          </w:p>
        </w:tc>
        <w:tc>
          <w:tcPr>
            <w:tcW w:w="2001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Зефир ванильный белый 40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 байховый с сахаром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868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Кондитерское изделие 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(печенье овсяное) 50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исломолочный напиток (йогурт)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</w:tc>
        <w:tc>
          <w:tcPr>
            <w:tcW w:w="1944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Кондитерское изделие (пряник) 5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 байховый с сахаром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</w:r>
          </w:p>
        </w:tc>
      </w:tr>
      <w:tr w:rsidTr="00143F68">
        <w:tblPrEx>
          <w:tblW w:w="0" w:type="auto"/>
          <w:tblLook w:val="04A0"/>
        </w:tblPrEx>
        <w:tc>
          <w:tcPr>
            <w:tcW w:w="9571" w:type="dxa"/>
            <w:gridSpan w:val="5"/>
          </w:tcPr>
          <w:p w:rsidR="003408F6" w:rsidRPr="0018639D" w:rsidP="00603E79">
            <w:pPr>
              <w:spacing w:after="0" w:line="24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b/>
                <w:bCs/>
                <w:sz w:val="22"/>
                <w:szCs w:val="22"/>
                <w:lang w:val="ru-RU" w:eastAsia="zh-CN" w:bidi="ar-SA"/>
              </w:rPr>
              <w:t>Ужин</w:t>
            </w:r>
          </w:p>
        </w:tc>
      </w:tr>
      <w:tr w:rsidTr="003408F6">
        <w:tblPrEx>
          <w:tblW w:w="0" w:type="auto"/>
          <w:tblLook w:val="04A0"/>
        </w:tblPrEx>
        <w:tc>
          <w:tcPr>
            <w:tcW w:w="1892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Каша овсяная из геркулеса 200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Какао с молоком 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30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</w:tc>
        <w:tc>
          <w:tcPr>
            <w:tcW w:w="1866" w:type="dxa"/>
          </w:tcPr>
          <w:p w:rsidR="003408F6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Салат из свежей капусты с морковью 50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Булочка молочная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7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Чай черный байховый с сахаром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 xml:space="preserve">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Фрукт (Груша)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 xml:space="preserve"> 11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5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1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10</w:t>
            </w:r>
          </w:p>
        </w:tc>
        <w:tc>
          <w:tcPr>
            <w:tcW w:w="2001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Каша манная молочная жидкая 200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с лимоном 180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3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20</w:t>
            </w:r>
          </w:p>
        </w:tc>
        <w:tc>
          <w:tcPr>
            <w:tcW w:w="1868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Суп рыбный 200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Кофейный напиток с молоком  20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Фрукт (Апельсин) 11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5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пшеничный 1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 10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</w:p>
        </w:tc>
        <w:tc>
          <w:tcPr>
            <w:tcW w:w="1944" w:type="dxa"/>
          </w:tcPr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Мясо, тушеное с капустой 180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Чай черный байховый с сахаром</w:t>
            </w: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 xml:space="preserve"> 18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0</w:t>
            </w:r>
          </w:p>
          <w:p w:rsidR="003408F6" w:rsidRPr="0018639D" w:rsidP="00603E79">
            <w:pPr>
              <w:spacing w:after="0" w:line="240" w:lineRule="auto"/>
              <w:rPr>
                <w:rFonts w:ascii="Times New Roman" w:eastAsia="宋体" w:hAnsi="Times New Roman" w:cs="Times New Roman"/>
                <w:sz w:val="22"/>
                <w:szCs w:val="22"/>
                <w:lang w:val="ru-RU" w:eastAsia="zh-CN" w:bidi="ar-SA"/>
              </w:rPr>
            </w:pPr>
            <w:r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 xml:space="preserve"> 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>Хлеб ржано-пшеничный</w:t>
            </w:r>
            <w:r w:rsidRPr="0018639D">
              <w:rPr>
                <w:rFonts w:eastAsia="宋体" w:asciiTheme="majorBidi" w:hAnsiTheme="majorBidi" w:cstheme="majorBidi"/>
                <w:sz w:val="22"/>
                <w:szCs w:val="22"/>
                <w:lang w:val="ru-RU" w:eastAsia="zh-CN" w:bidi="ar-SA"/>
              </w:rPr>
              <w:tab/>
              <w:t>20</w:t>
            </w:r>
          </w:p>
        </w:tc>
      </w:tr>
    </w:tbl>
    <w:p w:rsidR="00E8567F" w:rsidP="00E8567F">
      <w:pPr>
        <w:spacing w:after="200" w:line="276" w:lineRule="auto"/>
        <w:rPr>
          <w:rFonts w:ascii="Calibri" w:eastAsia="宋体" w:hAnsi="Calibri" w:cs="Arial"/>
          <w:sz w:val="22"/>
          <w:szCs w:val="22"/>
          <w:lang w:val="ru-RU" w:eastAsia="zh-CN" w:bidi="ar-SA"/>
        </w:rPr>
      </w:pPr>
    </w:p>
    <w:p w:rsidR="00E8567F" w:rsidP="00E8567F">
      <w:pPr>
        <w:spacing w:after="200" w:line="276" w:lineRule="auto"/>
        <w:rPr>
          <w:rFonts w:ascii="Calibri" w:eastAsia="宋体" w:hAnsi="Calibri" w:cs="Arial"/>
          <w:sz w:val="22"/>
          <w:szCs w:val="22"/>
          <w:lang w:val="ru-RU" w:eastAsia="zh-CN" w:bidi="ar-SA"/>
        </w:rPr>
      </w:pPr>
    </w:p>
    <w:p w:rsidR="00E8567F" w:rsidP="00E8567F">
      <w:pPr>
        <w:spacing w:after="200" w:line="276" w:lineRule="auto"/>
        <w:rPr>
          <w:rFonts w:ascii="Calibri" w:eastAsia="宋体" w:hAnsi="Calibri" w:cs="Arial"/>
          <w:sz w:val="22"/>
          <w:szCs w:val="22"/>
          <w:lang w:val="ru-RU" w:eastAsia="zh-CN" w:bidi="ar-SA"/>
        </w:rPr>
      </w:pPr>
    </w:p>
    <w:p w:rsidR="00BE1718">
      <w:pPr>
        <w:spacing w:after="200" w:line="276" w:lineRule="auto"/>
        <w:rPr>
          <w:rFonts w:ascii="Calibri" w:eastAsia="宋体" w:hAnsi="Calibri" w:cs="Arial"/>
          <w:sz w:val="22"/>
          <w:szCs w:val="22"/>
          <w:lang w:val="ru-RU" w:eastAsia="zh-CN" w:bidi="ar-SA"/>
        </w:rPr>
      </w:pPr>
    </w:p>
    <w:p w:rsidR="00492504">
      <w:pPr>
        <w:spacing w:after="200" w:line="276" w:lineRule="auto"/>
        <w:rPr>
          <w:rFonts w:ascii="Calibri" w:eastAsia="宋体" w:hAnsi="Calibri" w:cs="Arial"/>
          <w:sz w:val="22"/>
          <w:szCs w:val="22"/>
          <w:lang w:val="ru-RU" w:eastAsia="zh-CN" w:bidi="ar-SA"/>
        </w:rPr>
        <w:sectPr w:rsidSect="006B063C">
          <w:type w:val="nextPage"/>
          <w:pgSz w:w="11906" w:h="16838"/>
          <w:pgMar w:top="142" w:right="850" w:bottom="284" w:left="1701" w:header="708" w:footer="708" w:gutter="0"/>
          <w:pgNumType w:start="1"/>
          <w:cols w:space="708"/>
          <w:docGrid w:linePitch="360"/>
        </w:sectPr>
      </w:pPr>
    </w:p>
    <w:p w:rsidR="001F765F" w:rsidP="001F76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используемой литературы</w:t>
      </w:r>
    </w:p>
    <w:p w:rsidR="001F765F" w:rsidP="001F765F">
      <w:pPr>
        <w:rPr>
          <w:sz w:val="28"/>
          <w:szCs w:val="28"/>
        </w:rPr>
      </w:pPr>
    </w:p>
    <w:p w:rsidR="001F765F" w:rsidP="001F765F">
      <w:pPr>
        <w:rPr>
          <w:sz w:val="28"/>
          <w:szCs w:val="28"/>
        </w:rPr>
      </w:pPr>
    </w:p>
    <w:p w:rsidR="001F765F" w:rsidP="001F765F">
      <w:pPr>
        <w:rPr>
          <w:sz w:val="28"/>
          <w:szCs w:val="28"/>
        </w:rPr>
      </w:pPr>
    </w:p>
    <w:p w:rsidR="001F765F" w:rsidP="001F765F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Сборник рецептур блюд и кулинарных изделий для  предприятий  общественного  питания.</w:t>
      </w:r>
    </w:p>
    <w:p w:rsidR="001F765F" w:rsidP="001F765F">
      <w:pPr>
        <w:tabs>
          <w:tab w:val="left" w:pos="10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Санкт-Петербург</w:t>
      </w:r>
      <w:r>
        <w:rPr>
          <w:sz w:val="28"/>
          <w:szCs w:val="28"/>
        </w:rPr>
        <w:t>: Издательство «</w:t>
      </w:r>
      <w:r>
        <w:rPr>
          <w:sz w:val="28"/>
          <w:szCs w:val="28"/>
        </w:rPr>
        <w:t>ПрофиКС</w:t>
      </w:r>
      <w:r>
        <w:rPr>
          <w:sz w:val="28"/>
          <w:szCs w:val="28"/>
        </w:rPr>
        <w:t>», 2002.-688с.</w:t>
      </w:r>
      <w:r w:rsidR="006461ED">
        <w:rPr>
          <w:sz w:val="28"/>
          <w:szCs w:val="28"/>
        </w:rPr>
        <w:t>;</w:t>
      </w:r>
    </w:p>
    <w:p w:rsidR="001F765F" w:rsidP="001F765F">
      <w:pPr>
        <w:tabs>
          <w:tab w:val="left" w:pos="1068"/>
        </w:tabs>
        <w:ind w:left="1068"/>
        <w:rPr>
          <w:sz w:val="28"/>
          <w:szCs w:val="28"/>
        </w:rPr>
      </w:pPr>
    </w:p>
    <w:p w:rsidR="001F765F" w:rsidP="008E41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Сборник технологических нормативов, рецептур блюд и кулинарных изделий для </w:t>
      </w:r>
      <w:r w:rsidR="008E41C8">
        <w:rPr>
          <w:sz w:val="32"/>
          <w:szCs w:val="32"/>
        </w:rPr>
        <w:t>до</w:t>
      </w:r>
      <w:r>
        <w:rPr>
          <w:sz w:val="32"/>
          <w:szCs w:val="32"/>
        </w:rPr>
        <w:t>школьных</w:t>
      </w:r>
      <w:r w:rsidR="008E41C8">
        <w:rPr>
          <w:sz w:val="32"/>
          <w:szCs w:val="32"/>
        </w:rPr>
        <w:t xml:space="preserve"> образовательных учреждений</w:t>
      </w:r>
      <w:r>
        <w:rPr>
          <w:sz w:val="32"/>
          <w:szCs w:val="32"/>
        </w:rPr>
        <w:t>.</w:t>
      </w:r>
      <w:r w:rsidR="008E41C8">
        <w:rPr>
          <w:sz w:val="32"/>
          <w:szCs w:val="32"/>
        </w:rPr>
        <w:t xml:space="preserve"> </w:t>
      </w:r>
      <w:r w:rsidRPr="008E41C8">
        <w:rPr>
          <w:sz w:val="32"/>
          <w:szCs w:val="32"/>
        </w:rPr>
        <w:t xml:space="preserve">Уральский </w:t>
      </w:r>
      <w:r w:rsidRPr="008E41C8" w:rsidR="008E41C8">
        <w:rPr>
          <w:sz w:val="32"/>
          <w:szCs w:val="32"/>
        </w:rPr>
        <w:t>региональный центр питания, 2004</w:t>
      </w:r>
      <w:r w:rsidRPr="008E41C8">
        <w:rPr>
          <w:sz w:val="32"/>
          <w:szCs w:val="32"/>
        </w:rPr>
        <w:t>г.</w:t>
      </w:r>
      <w:r w:rsidRPr="008E41C8" w:rsidR="006461ED">
        <w:rPr>
          <w:sz w:val="32"/>
          <w:szCs w:val="32"/>
        </w:rPr>
        <w:t>;</w:t>
      </w:r>
    </w:p>
    <w:p w:rsidR="008E41C8" w:rsidRPr="008E41C8" w:rsidP="008E41C8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Сборник рецептур блюд и кулинарных изделий для  </w:t>
      </w:r>
      <w:r>
        <w:rPr>
          <w:sz w:val="32"/>
          <w:szCs w:val="32"/>
        </w:rPr>
        <w:t xml:space="preserve">организации питания воспитанников </w:t>
      </w:r>
      <w:r>
        <w:rPr>
          <w:sz w:val="32"/>
          <w:szCs w:val="32"/>
        </w:rPr>
        <w:t>дошкольных образовательных учреждений</w:t>
      </w:r>
      <w:r>
        <w:rPr>
          <w:sz w:val="32"/>
          <w:szCs w:val="32"/>
        </w:rPr>
        <w:t xml:space="preserve"> (3-7 лет)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ФБУН «Новосибирский НИИ гигиены» </w:t>
      </w:r>
      <w:r>
        <w:rPr>
          <w:sz w:val="32"/>
          <w:szCs w:val="32"/>
        </w:rPr>
        <w:t>Роспотребнадзора</w:t>
      </w:r>
      <w:r>
        <w:rPr>
          <w:sz w:val="32"/>
          <w:szCs w:val="32"/>
        </w:rPr>
        <w:t>. Новосибирск, 2020.-214с.;</w:t>
      </w:r>
    </w:p>
    <w:p w:rsidR="006461ED" w:rsidP="006461ED">
      <w:pPr>
        <w:pStyle w:val="ListParagraph"/>
        <w:numPr>
          <w:ilvl w:val="0"/>
          <w:numId w:val="1"/>
        </w:numPr>
        <w:tabs>
          <w:tab w:val="left" w:pos="1068"/>
        </w:tabs>
        <w:rPr>
          <w:sz w:val="32"/>
          <w:szCs w:val="32"/>
        </w:rPr>
      </w:pPr>
      <w:r w:rsidRPr="006461ED">
        <w:rPr>
          <w:sz w:val="32"/>
          <w:szCs w:val="32"/>
        </w:rPr>
        <w:t xml:space="preserve">Химический состав пищевых продуктов: Книга 1: Справочные таблицы содержания основных пищевых веществ и </w:t>
      </w:r>
      <w:r w:rsidRPr="006461ED">
        <w:rPr>
          <w:sz w:val="32"/>
          <w:szCs w:val="32"/>
        </w:rPr>
        <w:t>знергетической</w:t>
      </w:r>
      <w:r w:rsidRPr="006461ED">
        <w:rPr>
          <w:sz w:val="32"/>
          <w:szCs w:val="32"/>
        </w:rPr>
        <w:t xml:space="preserve"> ценности пищевых продуктов</w:t>
      </w:r>
      <w:r w:rsidR="008B73D6">
        <w:rPr>
          <w:sz w:val="32"/>
          <w:szCs w:val="32"/>
        </w:rPr>
        <w:t xml:space="preserve"> </w:t>
      </w:r>
      <w:r w:rsidRPr="006461ED">
        <w:rPr>
          <w:sz w:val="32"/>
          <w:szCs w:val="32"/>
        </w:rPr>
        <w:t>/ П</w:t>
      </w:r>
      <w:r w:rsidRPr="006461ED">
        <w:rPr>
          <w:sz w:val="32"/>
          <w:szCs w:val="32"/>
        </w:rPr>
        <w:t xml:space="preserve">од ред. проф. И.М.Скурихина-2е изд., </w:t>
      </w:r>
      <w:r w:rsidRPr="006461ED">
        <w:rPr>
          <w:sz w:val="32"/>
          <w:szCs w:val="32"/>
        </w:rPr>
        <w:t>перераб</w:t>
      </w:r>
      <w:r w:rsidRPr="006461ED">
        <w:rPr>
          <w:sz w:val="32"/>
          <w:szCs w:val="32"/>
        </w:rPr>
        <w:t>. и доп.-М.;ВО «Агропромиздат»,1987.-224с.</w:t>
      </w:r>
      <w:r w:rsidR="008B73D6">
        <w:rPr>
          <w:sz w:val="32"/>
          <w:szCs w:val="32"/>
        </w:rPr>
        <w:t>;</w:t>
      </w:r>
    </w:p>
    <w:p w:rsidR="008B73D6" w:rsidP="006461ED">
      <w:pPr>
        <w:pStyle w:val="ListParagraph"/>
        <w:numPr>
          <w:ilvl w:val="0"/>
          <w:numId w:val="1"/>
        </w:numPr>
        <w:tabs>
          <w:tab w:val="left" w:pos="1068"/>
        </w:tabs>
        <w:rPr>
          <w:sz w:val="32"/>
          <w:szCs w:val="32"/>
        </w:rPr>
      </w:pPr>
      <w:r>
        <w:rPr>
          <w:sz w:val="32"/>
          <w:szCs w:val="32"/>
        </w:rPr>
        <w:t>Сбо</w:t>
      </w:r>
      <w:r>
        <w:rPr>
          <w:sz w:val="32"/>
          <w:szCs w:val="32"/>
        </w:rPr>
        <w:t>рник технологических нормативов по производству мучных кондитерских и булочных изделий. Сборник рецептур./</w:t>
      </w:r>
      <w:r>
        <w:rPr>
          <w:sz w:val="32"/>
          <w:szCs w:val="32"/>
        </w:rPr>
        <w:t>Минторг</w:t>
      </w:r>
      <w:r>
        <w:rPr>
          <w:sz w:val="32"/>
          <w:szCs w:val="32"/>
        </w:rPr>
        <w:t xml:space="preserve"> России</w:t>
      </w:r>
      <w:r w:rsidR="001C4C67">
        <w:rPr>
          <w:sz w:val="32"/>
          <w:szCs w:val="32"/>
        </w:rPr>
        <w:t>-М.,1999-624с.;</w:t>
      </w:r>
    </w:p>
    <w:p w:rsidR="001C4C67" w:rsidRPr="001C4C67" w:rsidP="001C4C6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C4C67">
        <w:rPr>
          <w:sz w:val="32"/>
          <w:szCs w:val="32"/>
        </w:rPr>
        <w:t>Сборник рецептур блюд и кулинарных изделий для  предприятий  общественного  питания</w:t>
      </w:r>
      <w:r w:rsidRPr="001C4C67">
        <w:rPr>
          <w:sz w:val="32"/>
          <w:szCs w:val="32"/>
        </w:rPr>
        <w:t>.</w:t>
      </w:r>
      <w:r>
        <w:rPr>
          <w:sz w:val="32"/>
          <w:szCs w:val="32"/>
        </w:rPr>
        <w:t>-</w:t>
      </w:r>
      <w:r>
        <w:rPr>
          <w:sz w:val="32"/>
          <w:szCs w:val="32"/>
        </w:rPr>
        <w:t>М.: Экономика, 1981.-720с.</w:t>
      </w:r>
    </w:p>
    <w:p w:rsidR="001F765F" w:rsidP="001F765F">
      <w:pPr>
        <w:rPr>
          <w:sz w:val="28"/>
          <w:szCs w:val="28"/>
        </w:rPr>
      </w:pPr>
    </w:p>
    <w:p w:rsidR="00AE6F2E"/>
    <w:sectPr>
      <w:type w:val="nextPage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3A56F1"/>
    <w:multiLevelType w:val="hybridMultilevel"/>
    <w:tmpl w:val="A9686C1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DF"/>
    <w:rsid w:val="0004537B"/>
    <w:rsid w:val="00143F68"/>
    <w:rsid w:val="001857B0"/>
    <w:rsid w:val="0018639D"/>
    <w:rsid w:val="001C4C67"/>
    <w:rsid w:val="001F765F"/>
    <w:rsid w:val="0021676A"/>
    <w:rsid w:val="002E4D7D"/>
    <w:rsid w:val="00304C15"/>
    <w:rsid w:val="003216BE"/>
    <w:rsid w:val="00332E0B"/>
    <w:rsid w:val="003408F6"/>
    <w:rsid w:val="00347FC1"/>
    <w:rsid w:val="00356711"/>
    <w:rsid w:val="00374B36"/>
    <w:rsid w:val="00385E0F"/>
    <w:rsid w:val="003C5211"/>
    <w:rsid w:val="003F55E2"/>
    <w:rsid w:val="0042175E"/>
    <w:rsid w:val="004374C1"/>
    <w:rsid w:val="00454A17"/>
    <w:rsid w:val="004558FB"/>
    <w:rsid w:val="00463275"/>
    <w:rsid w:val="00463950"/>
    <w:rsid w:val="00492504"/>
    <w:rsid w:val="00496261"/>
    <w:rsid w:val="004B6A96"/>
    <w:rsid w:val="005262D8"/>
    <w:rsid w:val="005448BA"/>
    <w:rsid w:val="0057611D"/>
    <w:rsid w:val="005C3578"/>
    <w:rsid w:val="00603E79"/>
    <w:rsid w:val="006053F6"/>
    <w:rsid w:val="0064065E"/>
    <w:rsid w:val="006461ED"/>
    <w:rsid w:val="00664A4A"/>
    <w:rsid w:val="006B063C"/>
    <w:rsid w:val="006C0E17"/>
    <w:rsid w:val="007709EF"/>
    <w:rsid w:val="007A533E"/>
    <w:rsid w:val="007C1B3E"/>
    <w:rsid w:val="007C29FC"/>
    <w:rsid w:val="007C7E4E"/>
    <w:rsid w:val="00806CC0"/>
    <w:rsid w:val="00845EB8"/>
    <w:rsid w:val="008B73D6"/>
    <w:rsid w:val="008E41C8"/>
    <w:rsid w:val="00945E37"/>
    <w:rsid w:val="009A329F"/>
    <w:rsid w:val="009B7B41"/>
    <w:rsid w:val="00A0210A"/>
    <w:rsid w:val="00A02CE1"/>
    <w:rsid w:val="00A356DF"/>
    <w:rsid w:val="00A802B9"/>
    <w:rsid w:val="00A83228"/>
    <w:rsid w:val="00AC042B"/>
    <w:rsid w:val="00AC636E"/>
    <w:rsid w:val="00AD5F4E"/>
    <w:rsid w:val="00AE6F2E"/>
    <w:rsid w:val="00B912DE"/>
    <w:rsid w:val="00BA5732"/>
    <w:rsid w:val="00BA5B7C"/>
    <w:rsid w:val="00BB724F"/>
    <w:rsid w:val="00BC7817"/>
    <w:rsid w:val="00BD1696"/>
    <w:rsid w:val="00BE1718"/>
    <w:rsid w:val="00C25C70"/>
    <w:rsid w:val="00CB1484"/>
    <w:rsid w:val="00CB75C2"/>
    <w:rsid w:val="00CC6F0C"/>
    <w:rsid w:val="00D0656A"/>
    <w:rsid w:val="00D11CF1"/>
    <w:rsid w:val="00D51F59"/>
    <w:rsid w:val="00D54885"/>
    <w:rsid w:val="00D87A3B"/>
    <w:rsid w:val="00DD7F3F"/>
    <w:rsid w:val="00E14844"/>
    <w:rsid w:val="00E8567F"/>
    <w:rsid w:val="00E97ECF"/>
    <w:rsid w:val="00EC2D75"/>
    <w:rsid w:val="00F00446"/>
    <w:rsid w:val="00F579EE"/>
    <w:rsid w:val="00F77A04"/>
    <w:rsid w:val="00FA07C9"/>
    <w:rsid w:val="00FA734A"/>
    <w:rsid w:val="00FD6BC6"/>
    <w:rsid w:val="00FD7FA0"/>
    <w:rsid w:val="00FF40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B7B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B7B41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BE1718"/>
    <w:pPr>
      <w:spacing w:after="0" w:line="240" w:lineRule="auto"/>
    </w:pPr>
    <w:rPr>
      <w:rFonts w:ascii="Calibri" w:eastAsia="宋体" w:hAnsi="Calibri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6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Ромашка</cp:lastModifiedBy>
  <cp:revision>15</cp:revision>
  <cp:lastPrinted>2021-07-19T02:52:00Z</cp:lastPrinted>
  <dcterms:created xsi:type="dcterms:W3CDTF">2020-10-29T08:09:00Z</dcterms:created>
  <dcterms:modified xsi:type="dcterms:W3CDTF">2021-07-19T02:53:00Z</dcterms:modified>
</cp:coreProperties>
</file>